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8" w:type="dxa"/>
        <w:tblInd w:w="-972" w:type="dxa"/>
        <w:tblLook w:val="01E0" w:firstRow="1" w:lastRow="1" w:firstColumn="1" w:lastColumn="1" w:noHBand="0" w:noVBand="0"/>
      </w:tblPr>
      <w:tblGrid>
        <w:gridCol w:w="5311"/>
        <w:gridCol w:w="5487"/>
      </w:tblGrid>
      <w:tr w:rsidR="00AF3FFE" w:rsidRPr="00EC2344" w:rsidTr="00437492">
        <w:trPr>
          <w:trHeight w:val="1912"/>
        </w:trPr>
        <w:tc>
          <w:tcPr>
            <w:tcW w:w="5311" w:type="dxa"/>
            <w:shd w:val="clear" w:color="auto" w:fill="auto"/>
          </w:tcPr>
          <w:p w:rsidR="00AF3FFE" w:rsidRPr="00EC2344" w:rsidRDefault="00AF3FFE" w:rsidP="00437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3FFE" w:rsidRPr="00EC2344" w:rsidRDefault="00AF3FFE" w:rsidP="00437492">
            <w:pPr>
              <w:spacing w:after="0" w:line="240" w:lineRule="auto"/>
              <w:ind w:left="688" w:right="-365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C234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AF3FFE" w:rsidRPr="00EC2344" w:rsidRDefault="00AF3FFE" w:rsidP="00437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AF3FFE" w:rsidRPr="00EC2344" w:rsidRDefault="00AF3FFE" w:rsidP="00437492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3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AF3FFE" w:rsidRPr="00EC2344" w:rsidRDefault="00AF3FFE" w:rsidP="00437492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3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AF3FFE" w:rsidRPr="00EC2344" w:rsidRDefault="00AF3FFE" w:rsidP="00437492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3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AF3FFE" w:rsidRPr="00EC2344" w:rsidRDefault="00AF3FFE" w:rsidP="004374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3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AF3FFE" w:rsidRPr="00EC2344" w:rsidRDefault="00AF3FFE" w:rsidP="00437492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3FFE" w:rsidRPr="00EC2344" w:rsidRDefault="00AF3FFE" w:rsidP="00437492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AF3FFE" w:rsidRPr="00EC2344" w:rsidTr="00437492">
        <w:trPr>
          <w:trHeight w:val="266"/>
        </w:trPr>
        <w:tc>
          <w:tcPr>
            <w:tcW w:w="5311" w:type="dxa"/>
            <w:shd w:val="clear" w:color="auto" w:fill="auto"/>
          </w:tcPr>
          <w:p w:rsidR="00AF3FFE" w:rsidRPr="00EC2344" w:rsidRDefault="00AF3FFE" w:rsidP="00437492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3FFE" w:rsidRPr="00EC2344" w:rsidRDefault="00AF3FFE" w:rsidP="00437492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AF3FFE" w:rsidRPr="00EC2344" w:rsidRDefault="00AF3FFE" w:rsidP="00437492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F3FFE" w:rsidRPr="00EC2344" w:rsidRDefault="000B1F51" w:rsidP="00AF3FFE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b/>
          <w:color w:val="000000"/>
          <w:sz w:val="24"/>
          <w:szCs w:val="24"/>
        </w:rPr>
        <w:t>ДОЛЖНОСТНАЯ ИНСТРУКЦИЯ</w:t>
      </w:r>
      <w:r w:rsidR="00AF3FFE" w:rsidRPr="00EC2344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Pr="00EC2344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ДВОРНИКА </w:t>
      </w:r>
    </w:p>
    <w:p w:rsidR="00AF3FFE" w:rsidRPr="00EC2344" w:rsidRDefault="00AF3FFE" w:rsidP="00AF3F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2344">
        <w:rPr>
          <w:rFonts w:ascii="Arial" w:hAnsi="Arial" w:cs="Arial"/>
          <w:b/>
          <w:sz w:val="24"/>
          <w:szCs w:val="24"/>
        </w:rPr>
        <w:t>ТОВАРИЩЕСТВА СОБСТВЕННИКОВ ЖИЛЬЯ «ЕДИНСТВО»</w:t>
      </w:r>
    </w:p>
    <w:p w:rsidR="007A56BC" w:rsidRPr="00EC2344" w:rsidRDefault="000B1F51" w:rsidP="007A56BC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Fonts w:ascii="Arial" w:hAnsi="Arial" w:cs="Arial"/>
          <w:color w:val="000000"/>
          <w:sz w:val="24"/>
          <w:szCs w:val="24"/>
        </w:rPr>
        <w:br/>
      </w:r>
      <w:r w:rsidR="00AF3FFE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Общие положения.</w:t>
      </w:r>
    </w:p>
    <w:p w:rsidR="007A56BC" w:rsidRPr="00EC2344" w:rsidRDefault="00AF3FFE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Дворник по уборке придомовой территории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МКД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назначается на должность и освобождается от должности приказом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правляющего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Т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или Председателя Правления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7144B7" w:rsidRPr="00EC2344" w:rsidRDefault="00AF3FFE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2. Дворник по уборке придомовой территории подчиняется непосредственно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И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нженеру по эксплуатации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МКЖ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либо лиц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его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замещающ</w:t>
      </w:r>
      <w:r w:rsidR="00283FD5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его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7144B7" w:rsidRPr="00EC2344" w:rsidRDefault="00283FD5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7144B7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3. </w:t>
      </w:r>
      <w:r w:rsidR="00AF3FFE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</w:t>
      </w:r>
      <w:r w:rsidR="00AF3FFE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знакомление Работника </w:t>
      </w:r>
      <w:r w:rsidR="00AF3FFE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с</w:t>
      </w:r>
      <w:r w:rsidR="007144B7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границами придомовой территории </w:t>
      </w:r>
      <w:r w:rsidR="00AF3FFE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МКД проводит И</w:t>
      </w:r>
      <w:r w:rsidR="007144B7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нженер по обслуживанию</w:t>
      </w:r>
      <w:r w:rsidR="00AF3FFE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МКД</w:t>
      </w:r>
      <w:r w:rsidR="007144B7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7A56BC" w:rsidRPr="00EC2344" w:rsidRDefault="00283FD5" w:rsidP="007A56BC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7144B7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4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. В своей деятельности Д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ворник по уборке придомовой территории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МКД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руководствуется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трудовым договором,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требованиями настоящей инструкции и указаниями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И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нженера по эксплуатации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МКД, Управляющего ТСЖ, Председателя Правления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либо лиц, их замещающим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  <w:r w:rsidR="000B1F51" w:rsidRPr="00EC234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7A56BC" w:rsidRPr="00EC2344" w:rsidRDefault="007A56BC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7A56BC" w:rsidRPr="00EC2344" w:rsidRDefault="00283FD5" w:rsidP="007A56BC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2.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Перечень, состав и периодичность выполнения работ по уборке придомовой территории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МКД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283FD5" w:rsidRPr="00EC2344" w:rsidRDefault="00283FD5" w:rsidP="00283FD5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2.1. В х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олодный период года</w:t>
      </w:r>
      <w:r w:rsidR="00F001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Дворник должен выполнять следующие работы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:</w:t>
      </w:r>
      <w:r w:rsidR="000B1F51" w:rsidRPr="00EC234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813700" w:rsidRPr="00EC2344" w:rsidRDefault="00283FD5" w:rsidP="00283FD5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converted-space"/>
          <w:rFonts w:ascii="Arial" w:hAnsi="Arial" w:cs="Arial"/>
          <w:color w:val="000000"/>
          <w:sz w:val="24"/>
          <w:szCs w:val="24"/>
        </w:rPr>
        <w:t>- у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борка</w:t>
      </w:r>
      <w:r w:rsidR="00813700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свежевыпавшего снега с тротуаров по периметру МКД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, отмостков</w:t>
      </w:r>
      <w:r w:rsidR="00813700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, входов в подъезды и в цокольный этаж МКД - 1 раз в сутки;</w:t>
      </w:r>
    </w:p>
    <w:p w:rsidR="007A56BC" w:rsidRPr="00EC2344" w:rsidRDefault="00813700" w:rsidP="00944CAF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- посыпка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территории противогололедными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матер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иалами – по мере необходимости;</w:t>
      </w:r>
    </w:p>
    <w:p w:rsidR="009A54A8" w:rsidRPr="00EC2344" w:rsidRDefault="00813700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о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чистка пешеходных дорожек,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входов в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подъезд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ы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9A54A8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(лестничных пролётов)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от наледи и льда –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1 раз в сутк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и;</w:t>
      </w:r>
    </w:p>
    <w:p w:rsidR="009A54A8" w:rsidRPr="00EC2344" w:rsidRDefault="00813700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п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одметание территории в дни без снегопада - 1 раз в 2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-е</w:t>
      </w:r>
      <w:r w:rsidR="00C91A24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суток;</w:t>
      </w:r>
    </w:p>
    <w:p w:rsidR="007A56BC" w:rsidRPr="00EC2344" w:rsidRDefault="00813700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о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беспечение свободного стока воды в ливневые </w:t>
      </w:r>
      <w:r w:rsidR="00C91A24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колодцы – по мере необходимости;</w:t>
      </w:r>
    </w:p>
    <w:p w:rsidR="007A56BC" w:rsidRPr="00EC2344" w:rsidRDefault="00813700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сбор мусора на придомовой территории МКД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(детская площадка, газоны, входы в </w:t>
      </w:r>
      <w:r w:rsidR="00DA2544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цокольный этаж МКД и подъезды)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C91A24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– 1 раз в сутки;</w:t>
      </w:r>
    </w:p>
    <w:p w:rsidR="007A56BC" w:rsidRPr="00EC2344" w:rsidRDefault="00813700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о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чистка урн от мусора –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1 раз в сутки;</w:t>
      </w:r>
    </w:p>
    <w:p w:rsidR="007A56BC" w:rsidRPr="00EC2344" w:rsidRDefault="00813700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п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ротирка указателей улиц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ы, номера МКД, информационных табличек, стендов</w:t>
      </w:r>
      <w:r w:rsidR="006E289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– 2 раз в квартал</w:t>
      </w:r>
      <w:r w:rsidR="00C91A24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7A56BC" w:rsidRPr="00EC2344" w:rsidRDefault="006E289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у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борка 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контейнерной площадки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(дорожного покрытия)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– 1 раз в сутки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7A56BC" w:rsidRPr="00EC2344" w:rsidRDefault="006E289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у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борка детской площадки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–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по мере необходимости</w:t>
      </w:r>
      <w:r w:rsidR="007E6B9B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7A56BC" w:rsidRPr="00EC2344" w:rsidRDefault="006E2891" w:rsidP="00944CAF">
      <w:pPr>
        <w:pStyle w:val="a3"/>
        <w:spacing w:after="0" w:line="240" w:lineRule="auto"/>
        <w:ind w:left="0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2.2. В т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еплый период года</w:t>
      </w:r>
      <w:r w:rsidR="00F001C9" w:rsidRPr="00F001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F001C9">
        <w:rPr>
          <w:rStyle w:val="apple-style-span"/>
          <w:rFonts w:ascii="Arial" w:hAnsi="Arial" w:cs="Arial"/>
          <w:color w:val="000000"/>
          <w:sz w:val="24"/>
          <w:szCs w:val="24"/>
        </w:rPr>
        <w:t>Дворник должен выполнять следующие работы</w:t>
      </w:r>
      <w:r w:rsidR="00F001C9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:</w:t>
      </w:r>
      <w:r w:rsidR="00F001C9" w:rsidRPr="00EC234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B1F51" w:rsidRPr="00EC234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6E2891" w:rsidRPr="00EC2344" w:rsidRDefault="006E2891" w:rsidP="006E2891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п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одметание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придомовой территории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МКД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в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дни без осадков – 1 раз в сутки;</w:t>
      </w:r>
    </w:p>
    <w:p w:rsidR="007A56BC" w:rsidRPr="00EC2344" w:rsidRDefault="006E2891" w:rsidP="006E2891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п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одметание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придомовой территории МКД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в дни с сильными осадками – 1 раз в 2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-е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суток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7A56BC" w:rsidRPr="00EC2344" w:rsidRDefault="006E2891" w:rsidP="006E2891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о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чистк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а урн от мусора – 1 раз в сутки;</w:t>
      </w:r>
    </w:p>
    <w:p w:rsidR="007A56BC" w:rsidRPr="00EC2344" w:rsidRDefault="006E2891" w:rsidP="006E2891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п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ромывка урн – 1 раз в месяц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6E2891" w:rsidRPr="00EC2344" w:rsidRDefault="006E2891" w:rsidP="006E2891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в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ыкашивание газонов – 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по мере необходимости, но не реже 1 раза в 2 недели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7A56BC" w:rsidRPr="00EC2344" w:rsidRDefault="006E2891" w:rsidP="006E2891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sz w:val="24"/>
          <w:szCs w:val="24"/>
        </w:rPr>
        <w:lastRenderedPageBreak/>
        <w:t>- п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оливка газонов, зеленых насаждений (при наличии шлангов и исправных поливных кранов у подъездов дома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 за домом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) – 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по мере необходимости, исходя из температурных условий, но не реже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1 раз</w:t>
      </w:r>
      <w:r w:rsidR="007A56BC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а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в 2 суток;</w:t>
      </w:r>
    </w:p>
    <w:p w:rsidR="007A56BC" w:rsidRPr="00EC2344" w:rsidRDefault="006E2891" w:rsidP="006E2891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п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окраска контейнеров, урн, элементов</w:t>
      </w:r>
      <w:r w:rsidR="00C91A24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детской площадки - 1 раз в год;</w:t>
      </w:r>
    </w:p>
    <w:p w:rsidR="00C91A24" w:rsidRPr="00EC2344" w:rsidRDefault="00C91A24" w:rsidP="00C91A24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-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протирка указателей улицы, номера МКД, информационных табличек, стендов – 2 раз в квартал;</w:t>
      </w:r>
    </w:p>
    <w:p w:rsidR="007A56BC" w:rsidRPr="00EC2344" w:rsidRDefault="00DA2544" w:rsidP="00DA25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м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ойка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тротуаров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со стороны жилой части дома – </w:t>
      </w:r>
      <w:r w:rsidR="005E3C37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2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раз</w:t>
      </w:r>
      <w:r w:rsidR="005E3C37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а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в 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месяц в период с мая по октябрь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944CAF" w:rsidRPr="00EC2344" w:rsidRDefault="00DA2544" w:rsidP="00DA25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у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борка детской площадки –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по мере необходимости;</w:t>
      </w:r>
    </w:p>
    <w:p w:rsidR="00944CAF" w:rsidRPr="00EC2344" w:rsidRDefault="00DA2544" w:rsidP="00DA25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с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бор мусора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на придомовой территории МКД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(детская площадка, газоны, входы в</w:t>
      </w:r>
      <w:r w:rsidR="000B1F51" w:rsidRPr="00EC234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EC2344">
        <w:rPr>
          <w:rStyle w:val="apple-converted-space"/>
          <w:rFonts w:ascii="Arial" w:hAnsi="Arial" w:cs="Arial"/>
          <w:color w:val="000000"/>
          <w:sz w:val="24"/>
          <w:szCs w:val="24"/>
        </w:rPr>
        <w:t>цокольный этаж МКД и подъезды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)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– 1 раз в сутки.</w:t>
      </w:r>
    </w:p>
    <w:p w:rsidR="00944CAF" w:rsidRPr="00EC2344" w:rsidRDefault="00DA2544" w:rsidP="00DA25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у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борка 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контейнерной площадки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(дорожного покрытия)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– 1 раз в сутки.</w:t>
      </w:r>
    </w:p>
    <w:p w:rsidR="009A54A8" w:rsidRPr="00EC2344" w:rsidRDefault="00DA2544" w:rsidP="00DA25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EC2344">
        <w:rPr>
          <w:rStyle w:val="apple-style-span"/>
          <w:rFonts w:ascii="Arial" w:hAnsi="Arial" w:cs="Arial"/>
          <w:sz w:val="24"/>
          <w:szCs w:val="24"/>
        </w:rPr>
        <w:t>- в</w:t>
      </w:r>
      <w:r w:rsidR="009A54A8" w:rsidRPr="00EC2344">
        <w:rPr>
          <w:rStyle w:val="apple-style-span"/>
          <w:rFonts w:ascii="Arial" w:hAnsi="Arial" w:cs="Arial"/>
          <w:sz w:val="24"/>
          <w:szCs w:val="24"/>
        </w:rPr>
        <w:t>ыполнение работ по благоу</w:t>
      </w:r>
      <w:r w:rsidRPr="00EC2344">
        <w:rPr>
          <w:rStyle w:val="apple-style-span"/>
          <w:rFonts w:ascii="Arial" w:hAnsi="Arial" w:cs="Arial"/>
          <w:sz w:val="24"/>
          <w:szCs w:val="24"/>
        </w:rPr>
        <w:t>стройству придомовой территории – по указанию непосредственного руководителя.</w:t>
      </w:r>
    </w:p>
    <w:p w:rsidR="00DA2544" w:rsidRPr="00EC2344" w:rsidRDefault="00DA2544" w:rsidP="00DA25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944CAF" w:rsidRPr="00EC2344" w:rsidRDefault="007E6B9B" w:rsidP="00944CAF">
      <w:pPr>
        <w:pStyle w:val="a3"/>
        <w:spacing w:after="0" w:line="240" w:lineRule="auto"/>
        <w:ind w:left="1200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3.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Особые условия.</w:t>
      </w:r>
    </w:p>
    <w:p w:rsidR="005A10E1" w:rsidRPr="00EC2344" w:rsidRDefault="007E6B9B" w:rsidP="007E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Pr="00EC2344">
        <w:rPr>
          <w:rFonts w:ascii="Arial" w:hAnsi="Arial" w:cs="Arial"/>
          <w:color w:val="000000"/>
          <w:sz w:val="24"/>
          <w:szCs w:val="24"/>
        </w:rPr>
        <w:t xml:space="preserve">Рабочее время </w:t>
      </w:r>
      <w:r w:rsidR="00EC2344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Дворника </w:t>
      </w:r>
      <w:r w:rsidR="00EC2344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по уборке придомовой территории МКД</w:t>
      </w:r>
      <w:r w:rsidRPr="00EC2344">
        <w:rPr>
          <w:rFonts w:ascii="Arial" w:hAnsi="Arial" w:cs="Arial"/>
          <w:color w:val="000000"/>
          <w:sz w:val="24"/>
          <w:szCs w:val="24"/>
        </w:rPr>
        <w:t xml:space="preserve"> определяется трудовым договором, Правилами внутреннего трудового распорядка или графиком про</w:t>
      </w:r>
      <w:r w:rsidRPr="00EC2344">
        <w:rPr>
          <w:rFonts w:ascii="Arial" w:hAnsi="Arial" w:cs="Arial"/>
          <w:color w:val="000000"/>
          <w:sz w:val="24"/>
          <w:szCs w:val="24"/>
        </w:rPr>
        <w:softHyphen/>
        <w:t>ведения уборочных работ, составленным и утверждённым непосредственным руководителем или Управляющим ТСЖ, или Председателем Правления по согласованию с исполнителем.</w:t>
      </w:r>
    </w:p>
    <w:p w:rsidR="00E46031" w:rsidRDefault="00EC2344" w:rsidP="00EC2344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3.2. </w:t>
      </w:r>
      <w:r w:rsidRPr="00EC2344">
        <w:rPr>
          <w:rFonts w:ascii="Arial" w:hAnsi="Arial" w:cs="Arial"/>
          <w:color w:val="000000"/>
          <w:sz w:val="24"/>
          <w:szCs w:val="24"/>
        </w:rPr>
        <w:t>Инженер по эксплуатации МКД, или лицом его замещающим, Управляющим ТСЖ, Председатель Правления осущест</w:t>
      </w:r>
      <w:r w:rsidRPr="00EC2344">
        <w:rPr>
          <w:rFonts w:ascii="Arial" w:hAnsi="Arial" w:cs="Arial"/>
          <w:color w:val="000000"/>
          <w:sz w:val="24"/>
          <w:szCs w:val="24"/>
        </w:rPr>
        <w:softHyphen/>
        <w:t>вляют контроль за качеством выполняемой работы посредст</w:t>
      </w:r>
      <w:r w:rsidRPr="00EC2344">
        <w:rPr>
          <w:rFonts w:ascii="Arial" w:hAnsi="Arial" w:cs="Arial"/>
          <w:color w:val="000000"/>
          <w:sz w:val="24"/>
          <w:szCs w:val="24"/>
        </w:rPr>
        <w:softHyphen/>
        <w:t>вом обходов и проверки на соответствие с утверждённым графи</w:t>
      </w:r>
      <w:r w:rsidRPr="00EC2344">
        <w:rPr>
          <w:rFonts w:ascii="Arial" w:hAnsi="Arial" w:cs="Arial"/>
          <w:color w:val="000000"/>
          <w:sz w:val="24"/>
          <w:szCs w:val="24"/>
        </w:rPr>
        <w:softHyphen/>
        <w:t>ком уборки</w:t>
      </w:r>
      <w:r w:rsidR="00E46031" w:rsidRPr="00EC2344">
        <w:rPr>
          <w:rFonts w:ascii="Arial" w:hAnsi="Arial" w:cs="Arial"/>
          <w:color w:val="000000"/>
          <w:sz w:val="24"/>
          <w:szCs w:val="24"/>
        </w:rPr>
        <w:t>.</w:t>
      </w:r>
    </w:p>
    <w:p w:rsidR="00ED7399" w:rsidRPr="00A33B05" w:rsidRDefault="00ED7399" w:rsidP="00ED7399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 </w:t>
      </w:r>
      <w:r w:rsidRPr="00A33B05">
        <w:rPr>
          <w:rFonts w:ascii="Arial" w:hAnsi="Arial" w:cs="Arial"/>
          <w:color w:val="000000"/>
        </w:rPr>
        <w:t xml:space="preserve">В случае нарушения графика уборки </w:t>
      </w:r>
      <w:r>
        <w:rPr>
          <w:rStyle w:val="apple-style-span"/>
          <w:rFonts w:ascii="Arial" w:hAnsi="Arial" w:cs="Arial"/>
          <w:color w:val="000000"/>
        </w:rPr>
        <w:t xml:space="preserve">Дворник </w:t>
      </w:r>
      <w:r>
        <w:rPr>
          <w:rFonts w:ascii="Arial" w:hAnsi="Arial" w:cs="Arial"/>
          <w:color w:val="000000"/>
        </w:rPr>
        <w:t>обязан</w:t>
      </w:r>
      <w:r w:rsidRPr="00A33B05">
        <w:rPr>
          <w:rFonts w:ascii="Arial" w:hAnsi="Arial" w:cs="Arial"/>
          <w:color w:val="000000"/>
        </w:rPr>
        <w:t xml:space="preserve"> заранее предупредить письменно об этом своего непосредственного </w:t>
      </w:r>
      <w:r>
        <w:rPr>
          <w:rFonts w:ascii="Arial" w:hAnsi="Arial" w:cs="Arial"/>
          <w:color w:val="000000"/>
        </w:rPr>
        <w:t>руководителя.</w:t>
      </w:r>
      <w:r w:rsidRPr="00A33B05">
        <w:rPr>
          <w:rFonts w:ascii="Arial" w:hAnsi="Arial" w:cs="Arial"/>
          <w:color w:val="000000"/>
        </w:rPr>
        <w:t xml:space="preserve"> В отсутст</w:t>
      </w:r>
      <w:r w:rsidRPr="00A33B05">
        <w:rPr>
          <w:rFonts w:ascii="Arial" w:hAnsi="Arial" w:cs="Arial"/>
          <w:color w:val="000000"/>
        </w:rPr>
        <w:softHyphen/>
        <w:t xml:space="preserve">вие письменного заявления о нарушении графика уборки </w:t>
      </w:r>
      <w:r>
        <w:rPr>
          <w:rFonts w:ascii="Arial" w:hAnsi="Arial" w:cs="Arial"/>
          <w:color w:val="000000"/>
        </w:rPr>
        <w:t>Инженер по эксплуатации МКД, Управляющий ТСЖ</w:t>
      </w:r>
      <w:r w:rsidRPr="00A33B05">
        <w:rPr>
          <w:rFonts w:ascii="Arial" w:hAnsi="Arial" w:cs="Arial"/>
          <w:color w:val="000000"/>
        </w:rPr>
        <w:t xml:space="preserve"> составляет акт и принимает решение о наложении </w:t>
      </w:r>
      <w:r>
        <w:rPr>
          <w:rFonts w:ascii="Arial" w:hAnsi="Arial" w:cs="Arial"/>
          <w:color w:val="000000"/>
        </w:rPr>
        <w:t xml:space="preserve">дисциплинарного </w:t>
      </w:r>
      <w:r w:rsidRPr="00A33B05">
        <w:rPr>
          <w:rFonts w:ascii="Arial" w:hAnsi="Arial" w:cs="Arial"/>
          <w:color w:val="000000"/>
        </w:rPr>
        <w:t xml:space="preserve">взыскания на </w:t>
      </w:r>
      <w:r>
        <w:rPr>
          <w:rStyle w:val="apple-style-span"/>
          <w:rFonts w:ascii="Arial" w:hAnsi="Arial" w:cs="Arial"/>
          <w:color w:val="000000"/>
        </w:rPr>
        <w:t>Дворника</w:t>
      </w:r>
      <w:r w:rsidRPr="00A33B05">
        <w:rPr>
          <w:rFonts w:ascii="Arial" w:hAnsi="Arial" w:cs="Arial"/>
          <w:color w:val="000000"/>
        </w:rPr>
        <w:t xml:space="preserve">. </w:t>
      </w:r>
      <w:r w:rsidRPr="00A33B05">
        <w:rPr>
          <w:rStyle w:val="apple-style-span"/>
          <w:rFonts w:ascii="Arial" w:hAnsi="Arial" w:cs="Arial"/>
          <w:color w:val="000000"/>
        </w:rPr>
        <w:t>При невыходе на работу рабочий день не оплачивается.</w:t>
      </w:r>
    </w:p>
    <w:p w:rsidR="00ED7399" w:rsidRPr="00A33B05" w:rsidRDefault="00ED7399" w:rsidP="00ED7399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.4</w:t>
      </w:r>
      <w:r w:rsidRPr="00A33B05">
        <w:rPr>
          <w:rFonts w:ascii="Arial" w:hAnsi="Arial" w:cs="Arial"/>
          <w:color w:val="000000"/>
        </w:rPr>
        <w:t xml:space="preserve">. </w:t>
      </w:r>
      <w:r>
        <w:rPr>
          <w:rStyle w:val="apple-style-span"/>
          <w:rFonts w:ascii="Arial" w:hAnsi="Arial" w:cs="Arial"/>
          <w:color w:val="000000"/>
        </w:rPr>
        <w:t xml:space="preserve">Дворнику </w:t>
      </w:r>
      <w:r w:rsidR="00F001C9" w:rsidRPr="00EC2344">
        <w:rPr>
          <w:rStyle w:val="apple-style-span"/>
          <w:rFonts w:ascii="Arial" w:hAnsi="Arial" w:cs="Arial"/>
          <w:color w:val="000000"/>
        </w:rPr>
        <w:t xml:space="preserve">по уборке придомовой территории МКД </w:t>
      </w:r>
      <w:r w:rsidRPr="00A33B05">
        <w:rPr>
          <w:rFonts w:ascii="Arial" w:hAnsi="Arial" w:cs="Arial"/>
          <w:color w:val="000000"/>
        </w:rPr>
        <w:t xml:space="preserve">предоставляется ежегодный оплачиваемый отпуск в размере 28 календарных дней. Первый отпуск предоставляется через 6 месяцев после приёма на работу. </w:t>
      </w:r>
    </w:p>
    <w:p w:rsidR="00ED7399" w:rsidRPr="00A33B05" w:rsidRDefault="00ED7399" w:rsidP="00ED739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.5</w:t>
      </w:r>
      <w:r w:rsidRPr="00A33B0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33B05">
        <w:rPr>
          <w:rFonts w:ascii="Arial" w:hAnsi="Arial" w:cs="Arial"/>
          <w:sz w:val="24"/>
          <w:szCs w:val="24"/>
        </w:rPr>
        <w:t xml:space="preserve">Оплата труда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Дворника </w:t>
      </w:r>
      <w:r w:rsidRPr="00A33B05">
        <w:rPr>
          <w:rFonts w:ascii="Arial" w:hAnsi="Arial" w:cs="Arial"/>
          <w:sz w:val="24"/>
          <w:szCs w:val="24"/>
        </w:rPr>
        <w:t>осуществляется согласно штатного расписания, утвержденного Правлением ТСЖ и трудового договора, заключенного при приеме на работу.</w:t>
      </w:r>
    </w:p>
    <w:p w:rsidR="00944CAF" w:rsidRDefault="00EC2344" w:rsidP="00E46031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3.</w:t>
      </w:r>
      <w:r w:rsidR="00ED7399">
        <w:rPr>
          <w:rStyle w:val="apple-style-span"/>
          <w:rFonts w:ascii="Arial" w:hAnsi="Arial" w:cs="Arial"/>
          <w:color w:val="000000"/>
          <w:sz w:val="24"/>
          <w:szCs w:val="24"/>
        </w:rPr>
        <w:t>6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Дворник </w:t>
      </w:r>
      <w:r w:rsidR="00F001C9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по уборке придомовой территории МКД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обязан соблюдать технику безопасности при работе на проезжей части улицы; обязательно наличие поверх одежды 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светоотражающего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жилета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или повязок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в целях безопасности.</w:t>
      </w:r>
    </w:p>
    <w:p w:rsidR="00944CAF" w:rsidRPr="00EC2344" w:rsidRDefault="00ED7399" w:rsidP="00EC2344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3.7</w:t>
      </w:r>
      <w:r w:rsid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ТСЖ «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Единство</w:t>
      </w:r>
      <w:r w:rsidR="00F001C9">
        <w:rPr>
          <w:rStyle w:val="apple-style-span"/>
          <w:rFonts w:ascii="Arial" w:hAnsi="Arial" w:cs="Arial"/>
          <w:color w:val="000000"/>
          <w:sz w:val="24"/>
          <w:szCs w:val="24"/>
        </w:rPr>
        <w:t>» обязано предоставить Д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ворнику</w:t>
      </w:r>
      <w:r w:rsidR="00F001C9" w:rsidRPr="00F001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F001C9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по уборке придомовой территории МКД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:</w:t>
      </w:r>
    </w:p>
    <w:p w:rsidR="00944CAF" w:rsidRPr="00EC2344" w:rsidRDefault="000B1F51" w:rsidP="00E46031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ведро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метлы -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по мере необходимости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лопаты (совковая, штыковая, снеговая)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совок;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грабли</w:t>
      </w:r>
      <w:r w:rsidR="00E4603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, тяпка;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противогололедные материалы (в холодное время года);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шланг</w:t>
      </w:r>
      <w:r w:rsidR="00ED7399">
        <w:rPr>
          <w:rStyle w:val="apple-style-span"/>
          <w:rFonts w:ascii="Arial" w:hAnsi="Arial" w:cs="Arial"/>
          <w:color w:val="000000"/>
          <w:sz w:val="24"/>
          <w:szCs w:val="24"/>
        </w:rPr>
        <w:t>и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для полива;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тележку (тачку) для вывоза смета и листвы;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скребок;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лом;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- косу или газонокосилку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- 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светоотражающий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жилет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или повязка</w:t>
      </w:r>
      <w:r w:rsidR="00ED739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(1шт. в 3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года);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известь для побелки деревьев и кустарников;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краску, кисть для покраски контейнеров, урн, элементов детской площадки;</w:t>
      </w:r>
    </w:p>
    <w:p w:rsidR="00944CAF" w:rsidRPr="00EC2344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- исправные поливные краны у подъездов дома.</w:t>
      </w:r>
    </w:p>
    <w:p w:rsidR="009A54A8" w:rsidRPr="00EC2344" w:rsidRDefault="009A54A8" w:rsidP="009A54A8">
      <w:pPr>
        <w:pStyle w:val="a3"/>
        <w:spacing w:after="0" w:line="240" w:lineRule="auto"/>
        <w:ind w:left="1560"/>
        <w:jc w:val="center"/>
        <w:rPr>
          <w:rFonts w:ascii="Arial" w:hAnsi="Arial" w:cs="Arial"/>
          <w:color w:val="000000"/>
          <w:sz w:val="24"/>
          <w:szCs w:val="24"/>
        </w:rPr>
      </w:pPr>
    </w:p>
    <w:p w:rsidR="009A54A8" w:rsidRPr="00EC2344" w:rsidRDefault="00ED7399" w:rsidP="009A54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9A54A8"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</w:p>
    <w:p w:rsidR="009A54A8" w:rsidRPr="00ED7399" w:rsidRDefault="00ED7399" w:rsidP="006B3E1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4.1. </w:t>
      </w:r>
      <w:r w:rsidR="009A54A8" w:rsidRPr="00ED73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Дворник </w:t>
      </w:r>
      <w:r w:rsidR="00F001C9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по уборке придомовой территории МКД </w:t>
      </w:r>
      <w:r w:rsidR="009A54A8" w:rsidRPr="00ED73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имеет право:</w:t>
      </w:r>
    </w:p>
    <w:p w:rsidR="009A54A8" w:rsidRPr="00EC2344" w:rsidRDefault="006B3E1C" w:rsidP="00ED73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D7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требовать </w:t>
      </w:r>
      <w:r w:rsidR="009A54A8"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жильцов</w:t>
      </w:r>
      <w:r w:rsidR="00ED7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МКД</w:t>
      </w:r>
      <w:r w:rsidR="009A54A8"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соблюдения</w:t>
      </w:r>
      <w:r w:rsidR="00ED7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54A8"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ED7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проживания и </w:t>
      </w:r>
      <w:r w:rsidR="009A54A8"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техники безопасности;</w:t>
      </w:r>
    </w:p>
    <w:p w:rsidR="009A54A8" w:rsidRPr="00EC2344" w:rsidRDefault="006B3E1C" w:rsidP="00ED73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A54A8"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 постановки</w:t>
      </w:r>
      <w:r w:rsidR="00ED7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транспортных средств только на </w:t>
      </w:r>
      <w:r w:rsidR="009A54A8"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ED7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9A54A8"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отведенные</w:t>
      </w:r>
      <w:r w:rsidR="00ED7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временной парковки</w:t>
      </w:r>
      <w:r w:rsidR="009A54A8" w:rsidRPr="00EC2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соответствии с разметкой (при её наличии)</w:t>
      </w:r>
      <w:r w:rsidR="00F00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44CAF" w:rsidRPr="00EC2344" w:rsidRDefault="000B1F51" w:rsidP="009A54A8">
      <w:pPr>
        <w:pStyle w:val="a3"/>
        <w:spacing w:after="0" w:line="240" w:lineRule="auto"/>
        <w:ind w:left="1560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C2344">
        <w:rPr>
          <w:rFonts w:ascii="Arial" w:hAnsi="Arial" w:cs="Arial"/>
          <w:color w:val="000000"/>
          <w:sz w:val="24"/>
          <w:szCs w:val="24"/>
        </w:rPr>
        <w:br/>
      </w:r>
      <w:r w:rsidR="00ED739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5. </w:t>
      </w:r>
      <w:r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Заключительные положения.</w:t>
      </w:r>
    </w:p>
    <w:p w:rsidR="00944CAF" w:rsidRPr="00EC2344" w:rsidRDefault="00ED7399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5.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1. Дворник</w:t>
      </w:r>
      <w:r w:rsidR="00944CAF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по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уборке придомовой территории МКД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является материально ответственным лицом за выделенные ему в подотчет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МТЦ Т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оварищества.</w:t>
      </w:r>
    </w:p>
    <w:p w:rsidR="00944CAF" w:rsidRPr="00EC2344" w:rsidRDefault="00ED7399" w:rsidP="00ED739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5.2. 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Недобросовестно</w:t>
      </w:r>
      <w:r w:rsidR="00F359A5" w:rsidRPr="00EC2344">
        <w:rPr>
          <w:rStyle w:val="apple-style-span"/>
          <w:rFonts w:ascii="Arial" w:hAnsi="Arial" w:cs="Arial"/>
          <w:color w:val="000000"/>
          <w:sz w:val="24"/>
          <w:szCs w:val="24"/>
        </w:rPr>
        <w:t>е исполнение своих обязанностей, грубое и некорректное общение с собственниками (жильцами) помещений и посетителей, а также</w:t>
      </w:r>
      <w:r w:rsidR="000B1F51" w:rsidRPr="00EC234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несоблюдение требований настоящей инструкции может являться причиной увольнения.</w:t>
      </w:r>
    </w:p>
    <w:p w:rsidR="00E50DEF" w:rsidRDefault="00E50DEF" w:rsidP="00E50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5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.3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Ознакомление Р</w:t>
      </w:r>
      <w:r w:rsidRPr="00786655">
        <w:rPr>
          <w:rFonts w:ascii="Arial" w:hAnsi="Arial" w:cs="Arial"/>
          <w:sz w:val="24"/>
          <w:szCs w:val="24"/>
        </w:rPr>
        <w:t xml:space="preserve">аботника с настоящей должностной инструкцией осуществляется при приеме на работу (до подписания трудового договора), а также в случае ее изменения или утверждения </w:t>
      </w:r>
      <w:r>
        <w:rPr>
          <w:rFonts w:ascii="Arial" w:hAnsi="Arial" w:cs="Arial"/>
          <w:sz w:val="24"/>
          <w:szCs w:val="24"/>
        </w:rPr>
        <w:t xml:space="preserve">в </w:t>
      </w:r>
      <w:r w:rsidRPr="00786655">
        <w:rPr>
          <w:rFonts w:ascii="Arial" w:hAnsi="Arial" w:cs="Arial"/>
          <w:sz w:val="24"/>
          <w:szCs w:val="24"/>
        </w:rPr>
        <w:t>новой редакции.</w:t>
      </w:r>
    </w:p>
    <w:p w:rsidR="00E50DEF" w:rsidRPr="00786655" w:rsidRDefault="00E50DEF" w:rsidP="00E50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866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786655">
        <w:rPr>
          <w:rFonts w:ascii="Arial" w:hAnsi="Arial" w:cs="Arial"/>
          <w:sz w:val="24"/>
          <w:szCs w:val="24"/>
        </w:rPr>
        <w:t xml:space="preserve">. С настоящей должностной инструкцией ознакомлен, ее копия мной получена: </w:t>
      </w:r>
    </w:p>
    <w:p w:rsidR="00E50DEF" w:rsidRPr="00A33B05" w:rsidRDefault="00E50DEF" w:rsidP="00E50DEF">
      <w:pPr>
        <w:tabs>
          <w:tab w:val="left" w:pos="284"/>
        </w:tabs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_______-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/____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________________/                 </w:t>
      </w: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7144B7" w:rsidRPr="00EC2344" w:rsidRDefault="007144B7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_______-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/________________________/                 </w:t>
      </w: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7144B7" w:rsidRDefault="007144B7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_______-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/________________________/                 </w:t>
      </w: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E50DEF" w:rsidRDefault="00E50DEF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_______-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/________________________/                 </w:t>
      </w: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E50DEF" w:rsidRDefault="00E50DEF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_______-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/________________________/                 </w:t>
      </w: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E50DEF" w:rsidRDefault="00E50DEF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_______-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/________________________/                 </w:t>
      </w: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E50DEF" w:rsidRDefault="00E50DEF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_______-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/________________________/                 </w:t>
      </w: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E50DEF" w:rsidRDefault="00E50DEF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_______-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/________________________/                 </w:t>
      </w: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E50DEF" w:rsidRDefault="00E50DEF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Дворник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_______-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/________________________/                 </w:t>
      </w:r>
    </w:p>
    <w:p w:rsidR="00E50DEF" w:rsidRDefault="00E50DEF" w:rsidP="00E50DE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AB7B33" w:rsidRPr="00EC2344" w:rsidRDefault="00B93272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B7B33" w:rsidRPr="00EC2344" w:rsidSect="00AF3FF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72" w:rsidRDefault="00B93272" w:rsidP="009C78D7">
      <w:pPr>
        <w:spacing w:after="0" w:line="240" w:lineRule="auto"/>
      </w:pPr>
      <w:r>
        <w:separator/>
      </w:r>
    </w:p>
  </w:endnote>
  <w:endnote w:type="continuationSeparator" w:id="0">
    <w:p w:rsidR="00B93272" w:rsidRDefault="00B93272" w:rsidP="009C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523633"/>
      <w:docPartObj>
        <w:docPartGallery w:val="Page Numbers (Bottom of Page)"/>
        <w:docPartUnique/>
      </w:docPartObj>
    </w:sdtPr>
    <w:sdtContent>
      <w:p w:rsidR="009C78D7" w:rsidRDefault="009C78D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78D7" w:rsidRDefault="009C78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72" w:rsidRDefault="00B93272" w:rsidP="009C78D7">
      <w:pPr>
        <w:spacing w:after="0" w:line="240" w:lineRule="auto"/>
      </w:pPr>
      <w:r>
        <w:separator/>
      </w:r>
    </w:p>
  </w:footnote>
  <w:footnote w:type="continuationSeparator" w:id="0">
    <w:p w:rsidR="00B93272" w:rsidRDefault="00B93272" w:rsidP="009C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B36C1"/>
    <w:multiLevelType w:val="hybridMultilevel"/>
    <w:tmpl w:val="5508A02E"/>
    <w:lvl w:ilvl="0" w:tplc="FDBA7D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D837C3C"/>
    <w:multiLevelType w:val="hybridMultilevel"/>
    <w:tmpl w:val="2E1E837A"/>
    <w:lvl w:ilvl="0" w:tplc="30F8E7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7273787C"/>
    <w:multiLevelType w:val="hybridMultilevel"/>
    <w:tmpl w:val="17BCFF6C"/>
    <w:lvl w:ilvl="0" w:tplc="23361F9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78093EF6"/>
    <w:multiLevelType w:val="hybridMultilevel"/>
    <w:tmpl w:val="6520DC9C"/>
    <w:lvl w:ilvl="0" w:tplc="013CD8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CE"/>
    <w:rsid w:val="000B1F51"/>
    <w:rsid w:val="000D71B3"/>
    <w:rsid w:val="00283FD5"/>
    <w:rsid w:val="003871B4"/>
    <w:rsid w:val="005A10E1"/>
    <w:rsid w:val="005C1721"/>
    <w:rsid w:val="005C2848"/>
    <w:rsid w:val="005E3C37"/>
    <w:rsid w:val="006B3E1C"/>
    <w:rsid w:val="006E2891"/>
    <w:rsid w:val="007144B7"/>
    <w:rsid w:val="007A56BC"/>
    <w:rsid w:val="007E6B9B"/>
    <w:rsid w:val="00813700"/>
    <w:rsid w:val="008F506F"/>
    <w:rsid w:val="00944CAF"/>
    <w:rsid w:val="009A54A8"/>
    <w:rsid w:val="009C25BF"/>
    <w:rsid w:val="009C78D7"/>
    <w:rsid w:val="00AE17CE"/>
    <w:rsid w:val="00AF3FFE"/>
    <w:rsid w:val="00B93272"/>
    <w:rsid w:val="00BF712D"/>
    <w:rsid w:val="00C91A24"/>
    <w:rsid w:val="00D92048"/>
    <w:rsid w:val="00DA2544"/>
    <w:rsid w:val="00E46031"/>
    <w:rsid w:val="00E50DEF"/>
    <w:rsid w:val="00EC2344"/>
    <w:rsid w:val="00ED7399"/>
    <w:rsid w:val="00F001C9"/>
    <w:rsid w:val="00F359A5"/>
    <w:rsid w:val="00F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E35D"/>
  <w15:docId w15:val="{378338D6-7D61-4F9A-B425-4409BEA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1F51"/>
  </w:style>
  <w:style w:type="character" w:customStyle="1" w:styleId="apple-converted-space">
    <w:name w:val="apple-converted-space"/>
    <w:basedOn w:val="a0"/>
    <w:rsid w:val="000B1F51"/>
  </w:style>
  <w:style w:type="paragraph" w:styleId="a3">
    <w:name w:val="List Paragraph"/>
    <w:basedOn w:val="a"/>
    <w:uiPriority w:val="34"/>
    <w:qFormat/>
    <w:rsid w:val="007A56B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4CAF"/>
  </w:style>
  <w:style w:type="paragraph" w:styleId="a6">
    <w:name w:val="Balloon Text"/>
    <w:basedOn w:val="a"/>
    <w:link w:val="a7"/>
    <w:uiPriority w:val="99"/>
    <w:semiHidden/>
    <w:unhideWhenUsed/>
    <w:rsid w:val="00E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31"/>
    <w:rPr>
      <w:rFonts w:ascii="Tahoma" w:hAnsi="Tahoma" w:cs="Tahoma"/>
      <w:sz w:val="16"/>
      <w:szCs w:val="16"/>
    </w:rPr>
  </w:style>
  <w:style w:type="paragraph" w:customStyle="1" w:styleId="Pa0">
    <w:name w:val="Pa0"/>
    <w:basedOn w:val="a"/>
    <w:next w:val="a"/>
    <w:uiPriority w:val="99"/>
    <w:rsid w:val="00ED7399"/>
    <w:pPr>
      <w:autoSpaceDE w:val="0"/>
      <w:autoSpaceDN w:val="0"/>
      <w:adjustRightInd w:val="0"/>
      <w:spacing w:after="0" w:line="191" w:lineRule="atLeast"/>
    </w:pPr>
    <w:rPr>
      <w:rFonts w:ascii="Warnock Pro" w:hAnsi="Warnock Pr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C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IRINA IRINA</cp:lastModifiedBy>
  <cp:revision>23</cp:revision>
  <cp:lastPrinted>2011-08-11T10:46:00Z</cp:lastPrinted>
  <dcterms:created xsi:type="dcterms:W3CDTF">2011-07-19T19:15:00Z</dcterms:created>
  <dcterms:modified xsi:type="dcterms:W3CDTF">2018-04-22T16:51:00Z</dcterms:modified>
</cp:coreProperties>
</file>