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6C52F8" w:rsidRPr="004E5DA3" w:rsidTr="00B363C5">
        <w:trPr>
          <w:trHeight w:val="1882"/>
        </w:trPr>
        <w:tc>
          <w:tcPr>
            <w:tcW w:w="5289" w:type="dxa"/>
          </w:tcPr>
          <w:p w:rsidR="006C52F8" w:rsidRPr="004E5DA3" w:rsidRDefault="006C52F8" w:rsidP="004335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2F8" w:rsidRPr="004E5DA3" w:rsidRDefault="006C52F8" w:rsidP="004335FF">
            <w:pPr>
              <w:spacing w:after="0" w:line="240" w:lineRule="auto"/>
              <w:ind w:left="688" w:right="-36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6C52F8" w:rsidRPr="004E5DA3" w:rsidRDefault="006C52F8" w:rsidP="004335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6C52F8" w:rsidRPr="004E5DA3" w:rsidRDefault="006C52F8" w:rsidP="004335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D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6C52F8" w:rsidRPr="004E5DA3" w:rsidTr="00B363C5">
        <w:trPr>
          <w:trHeight w:val="262"/>
        </w:trPr>
        <w:tc>
          <w:tcPr>
            <w:tcW w:w="5289" w:type="dxa"/>
          </w:tcPr>
          <w:p w:rsidR="006C52F8" w:rsidRPr="004E5DA3" w:rsidRDefault="006C52F8" w:rsidP="004335FF">
            <w:pPr>
              <w:spacing w:after="0" w:line="240" w:lineRule="auto"/>
              <w:ind w:left="-1260" w:firstLine="133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6C52F8" w:rsidRPr="004E5DA3" w:rsidRDefault="006C52F8" w:rsidP="004335FF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52F8" w:rsidRPr="004E5DA3" w:rsidRDefault="000B1F51" w:rsidP="004335FF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4E5DA3">
        <w:rPr>
          <w:rFonts w:ascii="Arial" w:hAnsi="Arial" w:cs="Arial"/>
          <w:color w:val="000000"/>
          <w:sz w:val="24"/>
          <w:szCs w:val="24"/>
        </w:rPr>
        <w:br/>
      </w:r>
      <w:r w:rsidRPr="004E5DA3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6C52F8" w:rsidRPr="004E5DA3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497444" w:rsidRPr="004E5DA3">
        <w:rPr>
          <w:rStyle w:val="apple-style-span"/>
          <w:rFonts w:ascii="Arial" w:hAnsi="Arial" w:cs="Arial"/>
          <w:b/>
          <w:color w:val="000000"/>
          <w:sz w:val="24"/>
          <w:szCs w:val="24"/>
        </w:rPr>
        <w:t>ЭНЕРГЕТИКА</w:t>
      </w:r>
    </w:p>
    <w:p w:rsidR="006C52F8" w:rsidRPr="004E5DA3" w:rsidRDefault="006C52F8" w:rsidP="00433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b/>
          <w:sz w:val="24"/>
          <w:szCs w:val="24"/>
          <w:lang w:eastAsia="ru-RU"/>
        </w:rPr>
        <w:t>ТОВАРИЩЕСТВА СОБСТВЕННИКОВ ЖИЛЬЯ «ЕДИНСТВО»</w:t>
      </w:r>
    </w:p>
    <w:p w:rsidR="007A56BC" w:rsidRPr="004E5DA3" w:rsidRDefault="000B1F51" w:rsidP="004335FF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Fonts w:ascii="Arial" w:hAnsi="Arial" w:cs="Arial"/>
          <w:color w:val="000000"/>
          <w:sz w:val="24"/>
          <w:szCs w:val="24"/>
        </w:rPr>
        <w:br/>
      </w:r>
      <w:r w:rsidR="001D6A86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4E5DA3" w:rsidRDefault="001D6A86" w:rsidP="004335FF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49744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Энергетик</w:t>
      </w:r>
      <w:r w:rsidR="00310C6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назначается на должность и освобождается от должности приказом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A56B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</w:t>
      </w:r>
      <w:r w:rsidR="00915F3A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, или Председателя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Правления ТСЖ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4E5DA3" w:rsidRDefault="001D6A86" w:rsidP="004335FF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49744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Энергетик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подчиняется непосредственно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правляющему ТСЖ</w:t>
      </w:r>
      <w:r w:rsidR="00DA16D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или Председателю Правления,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 И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нженеру по эксплуатации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МКД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r w:rsidR="007A56B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либо лиц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ам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и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м.</w:t>
      </w:r>
    </w:p>
    <w:p w:rsidR="003A740C" w:rsidRPr="004E5DA3" w:rsidRDefault="001D6A86" w:rsidP="00433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3A740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</w:t>
      </w:r>
      <w:r w:rsidR="0049744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Энергетик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842EF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="00915F3A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915F3A" w:rsidRPr="004E5DA3">
        <w:rPr>
          <w:rFonts w:ascii="Arial" w:hAnsi="Arial" w:cs="Arial"/>
          <w:color w:val="000000"/>
          <w:sz w:val="24"/>
          <w:szCs w:val="24"/>
          <w:shd w:val="clear" w:color="auto" w:fill="FFFFFF"/>
        </w:rPr>
        <w:t>ежурному обслуживающему персоналу по эксплуатации, профилактике и текущему</w:t>
      </w:r>
      <w:r w:rsidR="00231332" w:rsidRPr="004E5DA3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капитальному</w:t>
      </w:r>
      <w:r w:rsidR="00915F3A" w:rsidRPr="004E5D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ремонту электрооборудования и электроосвещения в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МКД</w:t>
      </w:r>
      <w:r w:rsidR="003A740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DA16D7" w:rsidRPr="004E5D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A56BC" w:rsidRPr="004E5DA3" w:rsidRDefault="001D6A86" w:rsidP="004335FF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7144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В своей деятельности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Э</w:t>
      </w:r>
      <w:r w:rsidR="0049744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нергетик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руководствуется </w:t>
      </w:r>
      <w:r w:rsidR="00DA16D7" w:rsidRPr="004E5DA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правилами и нормами технической эксплуатации жилищного фонда, </w:t>
      </w:r>
      <w:r w:rsidR="00B505C0" w:rsidRPr="004E5DA3">
        <w:rPr>
          <w:rFonts w:ascii="Arial" w:hAnsi="Arial" w:cs="Arial"/>
          <w:sz w:val="24"/>
          <w:szCs w:val="24"/>
        </w:rPr>
        <w:t xml:space="preserve">требованиями </w:t>
      </w:r>
      <w:r w:rsidR="00654BB7" w:rsidRPr="004E5DA3">
        <w:rPr>
          <w:rFonts w:ascii="Arial" w:hAnsi="Arial" w:cs="Arial"/>
          <w:sz w:val="24"/>
          <w:szCs w:val="24"/>
        </w:rPr>
        <w:t>действующего законодательства</w:t>
      </w:r>
      <w:r w:rsidR="00B505C0" w:rsidRPr="004E5DA3">
        <w:rPr>
          <w:rFonts w:ascii="Arial" w:hAnsi="Arial" w:cs="Arial"/>
          <w:sz w:val="24"/>
          <w:szCs w:val="24"/>
        </w:rPr>
        <w:t>,</w:t>
      </w:r>
      <w:r w:rsidR="00B505C0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915F3A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трудовым договором,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требо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ваниями настоящей инструкции</w:t>
      </w:r>
      <w:r w:rsidR="00DA16D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, внутренними локальными документами ТСЖ,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у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казаниями 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F04B2A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 ТСЖ,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нженера по эксплуатации 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,</w:t>
      </w:r>
      <w:r w:rsidR="00654BB7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либ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о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лиц, 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0842EF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6B2D4C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B505C0" w:rsidRPr="004E5DA3" w:rsidRDefault="00654BB7" w:rsidP="004335FF">
      <w:p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1.</w:t>
      </w:r>
      <w:r w:rsidR="00D259E5" w:rsidRPr="004E5DA3">
        <w:rPr>
          <w:rFonts w:ascii="Arial" w:hAnsi="Arial" w:cs="Arial"/>
          <w:sz w:val="24"/>
          <w:szCs w:val="24"/>
        </w:rPr>
        <w:t>5</w:t>
      </w:r>
      <w:r w:rsidR="00B505C0" w:rsidRPr="004E5DA3">
        <w:rPr>
          <w:rFonts w:ascii="Arial" w:hAnsi="Arial" w:cs="Arial"/>
          <w:sz w:val="24"/>
          <w:szCs w:val="24"/>
        </w:rPr>
        <w:t xml:space="preserve">. </w:t>
      </w:r>
      <w:r w:rsidR="00497444" w:rsidRPr="004E5DA3">
        <w:rPr>
          <w:rFonts w:ascii="Arial" w:hAnsi="Arial" w:cs="Arial"/>
          <w:sz w:val="24"/>
          <w:szCs w:val="24"/>
        </w:rPr>
        <w:t>Энергетик</w:t>
      </w:r>
      <w:r w:rsidR="00B505C0" w:rsidRPr="004E5DA3">
        <w:rPr>
          <w:rFonts w:ascii="Arial" w:hAnsi="Arial" w:cs="Arial"/>
          <w:sz w:val="24"/>
          <w:szCs w:val="24"/>
        </w:rPr>
        <w:t xml:space="preserve"> обеспечивает бесперебойную и безаварийную работу </w:t>
      </w:r>
      <w:r w:rsidRPr="004E5DA3">
        <w:rPr>
          <w:rFonts w:ascii="Arial" w:hAnsi="Arial" w:cs="Arial"/>
          <w:sz w:val="24"/>
          <w:szCs w:val="24"/>
        </w:rPr>
        <w:t xml:space="preserve">электросетей, </w:t>
      </w:r>
      <w:r w:rsidR="00497444" w:rsidRPr="004E5DA3">
        <w:rPr>
          <w:rFonts w:ascii="Arial" w:hAnsi="Arial" w:cs="Arial"/>
          <w:sz w:val="24"/>
          <w:szCs w:val="24"/>
        </w:rPr>
        <w:t>электро</w:t>
      </w:r>
      <w:r w:rsidR="00B505C0" w:rsidRPr="004E5DA3">
        <w:rPr>
          <w:rFonts w:ascii="Arial" w:hAnsi="Arial" w:cs="Arial"/>
          <w:sz w:val="24"/>
          <w:szCs w:val="24"/>
        </w:rPr>
        <w:t>технических устройств и оборудования</w:t>
      </w:r>
      <w:r w:rsidRPr="004E5DA3">
        <w:rPr>
          <w:rFonts w:ascii="Arial" w:hAnsi="Arial" w:cs="Arial"/>
          <w:sz w:val="24"/>
          <w:szCs w:val="24"/>
        </w:rPr>
        <w:t>, относящихся к общему имуществу МКД</w:t>
      </w:r>
      <w:r w:rsidR="00B505C0" w:rsidRPr="004E5DA3">
        <w:rPr>
          <w:rFonts w:ascii="Arial" w:hAnsi="Arial" w:cs="Arial"/>
          <w:sz w:val="24"/>
          <w:szCs w:val="24"/>
        </w:rPr>
        <w:t>.</w:t>
      </w:r>
    </w:p>
    <w:p w:rsidR="006B2D4C" w:rsidRPr="004E5DA3" w:rsidRDefault="00654BB7" w:rsidP="004335F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1.</w:t>
      </w:r>
      <w:r w:rsidR="00D259E5" w:rsidRPr="004E5DA3">
        <w:rPr>
          <w:rFonts w:ascii="Arial" w:hAnsi="Arial" w:cs="Arial"/>
          <w:sz w:val="24"/>
          <w:szCs w:val="24"/>
        </w:rPr>
        <w:t>6</w:t>
      </w:r>
      <w:r w:rsidR="006B2D4C" w:rsidRPr="004E5DA3">
        <w:rPr>
          <w:rFonts w:ascii="Arial" w:hAnsi="Arial" w:cs="Arial"/>
          <w:sz w:val="24"/>
          <w:szCs w:val="24"/>
        </w:rPr>
        <w:t xml:space="preserve">. На время отсутствия </w:t>
      </w:r>
      <w:r w:rsidRPr="004E5DA3">
        <w:rPr>
          <w:rFonts w:ascii="Arial" w:hAnsi="Arial" w:cs="Arial"/>
          <w:sz w:val="24"/>
          <w:szCs w:val="24"/>
        </w:rPr>
        <w:t>Э</w:t>
      </w:r>
      <w:r w:rsidR="00497444" w:rsidRPr="004E5DA3">
        <w:rPr>
          <w:rFonts w:ascii="Arial" w:hAnsi="Arial" w:cs="Arial"/>
          <w:sz w:val="24"/>
          <w:szCs w:val="24"/>
        </w:rPr>
        <w:t>нергетика</w:t>
      </w:r>
      <w:r w:rsidR="00B505C0" w:rsidRPr="004E5DA3">
        <w:rPr>
          <w:rFonts w:ascii="Arial" w:hAnsi="Arial" w:cs="Arial"/>
          <w:sz w:val="24"/>
          <w:szCs w:val="24"/>
        </w:rPr>
        <w:t xml:space="preserve"> (</w:t>
      </w:r>
      <w:r w:rsidR="006B2D4C" w:rsidRPr="004E5DA3">
        <w:rPr>
          <w:rFonts w:ascii="Arial" w:hAnsi="Arial" w:cs="Arial"/>
          <w:sz w:val="24"/>
          <w:szCs w:val="24"/>
        </w:rPr>
        <w:t>отпуск, болезнь, командировка, пр.) его обязанности исполняет лицо, назначенное в установленном порядке, который приобретает соответствующие права и обязанности и несет ответственность за надлежащее их исполнение</w:t>
      </w:r>
      <w:r w:rsidR="00B505C0" w:rsidRPr="004E5DA3">
        <w:rPr>
          <w:rFonts w:ascii="Arial" w:hAnsi="Arial" w:cs="Arial"/>
          <w:sz w:val="24"/>
          <w:szCs w:val="24"/>
        </w:rPr>
        <w:t>,</w:t>
      </w:r>
      <w:r w:rsidR="006B2D4C" w:rsidRPr="004E5DA3">
        <w:rPr>
          <w:rFonts w:ascii="Arial" w:hAnsi="Arial" w:cs="Arial"/>
          <w:sz w:val="24"/>
          <w:szCs w:val="24"/>
        </w:rPr>
        <w:t xml:space="preserve"> о чем объявляется в приказе по</w:t>
      </w:r>
      <w:r w:rsidRPr="004E5DA3">
        <w:rPr>
          <w:rFonts w:ascii="Arial" w:hAnsi="Arial" w:cs="Arial"/>
          <w:sz w:val="24"/>
          <w:szCs w:val="24"/>
        </w:rPr>
        <w:t xml:space="preserve"> Товариществу</w:t>
      </w:r>
      <w:r w:rsidR="006B2D4C" w:rsidRPr="004E5DA3">
        <w:rPr>
          <w:rFonts w:ascii="Arial" w:hAnsi="Arial" w:cs="Arial"/>
          <w:sz w:val="24"/>
          <w:szCs w:val="24"/>
        </w:rPr>
        <w:t>.</w:t>
      </w:r>
    </w:p>
    <w:p w:rsidR="006B2D4C" w:rsidRPr="004E5DA3" w:rsidRDefault="006B2D4C" w:rsidP="00433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6B2D4C" w:rsidRPr="004E5DA3" w:rsidRDefault="00654BB7" w:rsidP="004335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Квалификационные требования.</w:t>
      </w:r>
    </w:p>
    <w:p w:rsidR="006B2D4C" w:rsidRPr="004E5DA3" w:rsidRDefault="00654BB7" w:rsidP="004335FF">
      <w:pPr>
        <w:pStyle w:val="Default"/>
        <w:jc w:val="both"/>
        <w:rPr>
          <w:rFonts w:ascii="Arial" w:hAnsi="Arial" w:cs="Arial"/>
          <w:color w:val="auto"/>
        </w:rPr>
      </w:pPr>
      <w:r w:rsidRPr="004E5DA3">
        <w:rPr>
          <w:rStyle w:val="apple-converted-space"/>
          <w:rFonts w:ascii="Arial" w:hAnsi="Arial" w:cs="Arial"/>
        </w:rPr>
        <w:t>2.</w:t>
      </w:r>
      <w:r w:rsidR="006B2D4C" w:rsidRPr="004E5DA3">
        <w:rPr>
          <w:rStyle w:val="apple-converted-space"/>
          <w:rFonts w:ascii="Arial" w:hAnsi="Arial" w:cs="Arial"/>
        </w:rPr>
        <w:t xml:space="preserve">1. </w:t>
      </w:r>
      <w:r w:rsidR="006B2D4C" w:rsidRPr="004E5DA3">
        <w:rPr>
          <w:rFonts w:ascii="Arial" w:hAnsi="Arial" w:cs="Arial"/>
        </w:rPr>
        <w:t xml:space="preserve"> </w:t>
      </w:r>
      <w:r w:rsidR="006B2D4C" w:rsidRPr="006C44A1">
        <w:rPr>
          <w:rFonts w:ascii="Arial" w:hAnsi="Arial" w:cs="Arial"/>
        </w:rPr>
        <w:t xml:space="preserve">На должность </w:t>
      </w:r>
      <w:r w:rsidR="006C44A1" w:rsidRPr="006C44A1">
        <w:rPr>
          <w:rFonts w:ascii="Arial" w:hAnsi="Arial" w:cs="Arial"/>
        </w:rPr>
        <w:t>Э</w:t>
      </w:r>
      <w:r w:rsidR="00497444" w:rsidRPr="006C44A1">
        <w:rPr>
          <w:rFonts w:ascii="Arial" w:hAnsi="Arial" w:cs="Arial"/>
        </w:rPr>
        <w:t>нергетика</w:t>
      </w:r>
      <w:r w:rsidR="006C44A1" w:rsidRPr="006C44A1">
        <w:rPr>
          <w:rFonts w:ascii="Arial" w:hAnsi="Arial" w:cs="Arial"/>
        </w:rPr>
        <w:t xml:space="preserve"> принимается лицо, имеющее </w:t>
      </w:r>
      <w:r w:rsidR="006C44A1" w:rsidRPr="006C44A1">
        <w:rPr>
          <w:rFonts w:ascii="Arial" w:hAnsi="Arial" w:cs="Arial"/>
          <w:shd w:val="clear" w:color="auto" w:fill="FFFFFF"/>
        </w:rPr>
        <w:t>высшее профессиональное (техническое) образование без предъявления требований к стажу работы или среднее профессиональное (техническое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</w:r>
      <w:r w:rsidR="006C44A1">
        <w:rPr>
          <w:rFonts w:ascii="Arial" w:hAnsi="Arial" w:cs="Arial"/>
          <w:shd w:val="clear" w:color="auto" w:fill="FFFFFF"/>
        </w:rPr>
        <w:t xml:space="preserve">) и </w:t>
      </w:r>
      <w:r w:rsidR="006C44A1">
        <w:rPr>
          <w:rFonts w:ascii="Arial" w:hAnsi="Arial" w:cs="Arial"/>
        </w:rPr>
        <w:t>соответствующий</w:t>
      </w:r>
      <w:r w:rsidR="005D178B" w:rsidRPr="004E5DA3">
        <w:rPr>
          <w:rFonts w:ascii="Arial" w:hAnsi="Arial" w:cs="Arial"/>
        </w:rPr>
        <w:t xml:space="preserve"> </w:t>
      </w:r>
      <w:r w:rsidR="00DA16D7" w:rsidRPr="004E5DA3">
        <w:rPr>
          <w:rFonts w:ascii="Arial" w:hAnsi="Arial" w:cs="Arial"/>
          <w:color w:val="auto"/>
        </w:rPr>
        <w:t xml:space="preserve">допуск </w:t>
      </w:r>
      <w:r w:rsidR="00915F3A" w:rsidRPr="004E5DA3">
        <w:rPr>
          <w:rFonts w:ascii="Arial" w:hAnsi="Arial" w:cs="Arial"/>
          <w:bCs/>
          <w:color w:val="auto"/>
          <w:shd w:val="clear" w:color="auto" w:fill="FFFFFF"/>
        </w:rPr>
        <w:t>к</w:t>
      </w:r>
      <w:r w:rsidR="00915F3A" w:rsidRPr="004E5DA3">
        <w:rPr>
          <w:rFonts w:ascii="Arial" w:hAnsi="Arial" w:cs="Arial"/>
          <w:color w:val="auto"/>
          <w:shd w:val="clear" w:color="auto" w:fill="FFFFFF"/>
        </w:rPr>
        <w:t> </w:t>
      </w:r>
      <w:r w:rsidR="00915F3A" w:rsidRPr="004E5DA3">
        <w:rPr>
          <w:rFonts w:ascii="Arial" w:hAnsi="Arial" w:cs="Arial"/>
          <w:bCs/>
          <w:color w:val="auto"/>
          <w:shd w:val="clear" w:color="auto" w:fill="FFFFFF"/>
        </w:rPr>
        <w:t xml:space="preserve">эксплуатации </w:t>
      </w:r>
      <w:r w:rsidR="00915F3A" w:rsidRPr="004E5DA3">
        <w:rPr>
          <w:rFonts w:ascii="Arial" w:hAnsi="Arial" w:cs="Arial"/>
          <w:color w:val="auto"/>
          <w:shd w:val="clear" w:color="auto" w:fill="FFFFFF"/>
        </w:rPr>
        <w:t>электрооборудования до 1000Вт</w:t>
      </w:r>
      <w:r w:rsidR="006B2D4C" w:rsidRPr="004E5DA3">
        <w:rPr>
          <w:rFonts w:ascii="Arial" w:hAnsi="Arial" w:cs="Arial"/>
          <w:color w:val="auto"/>
        </w:rPr>
        <w:t xml:space="preserve">. </w:t>
      </w:r>
    </w:p>
    <w:p w:rsidR="006B2D4C" w:rsidRPr="004E5DA3" w:rsidRDefault="00654BB7" w:rsidP="00433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97444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Энергетик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знать:</w:t>
      </w:r>
    </w:p>
    <w:p w:rsidR="006B2D4C" w:rsidRPr="004E5DA3" w:rsidRDefault="006B2D4C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4E5DA3">
        <w:rPr>
          <w:rFonts w:ascii="Arial" w:hAnsi="Arial" w:cs="Arial"/>
          <w:sz w:val="24"/>
          <w:szCs w:val="24"/>
        </w:rPr>
        <w:t>все инженерное обеспечение</w:t>
      </w:r>
      <w:r w:rsidR="00495D12" w:rsidRPr="004E5DA3">
        <w:rPr>
          <w:rFonts w:ascii="Arial" w:hAnsi="Arial" w:cs="Arial"/>
          <w:sz w:val="24"/>
          <w:szCs w:val="24"/>
        </w:rPr>
        <w:t xml:space="preserve"> (электрохозяйство)</w:t>
      </w:r>
      <w:r w:rsidR="00654BB7" w:rsidRPr="004E5DA3">
        <w:rPr>
          <w:rFonts w:ascii="Arial" w:hAnsi="Arial" w:cs="Arial"/>
          <w:sz w:val="24"/>
          <w:szCs w:val="24"/>
        </w:rPr>
        <w:t xml:space="preserve"> МКД</w:t>
      </w:r>
      <w:r w:rsidRPr="004E5DA3">
        <w:rPr>
          <w:rFonts w:ascii="Arial" w:hAnsi="Arial" w:cs="Arial"/>
          <w:sz w:val="24"/>
          <w:szCs w:val="24"/>
        </w:rPr>
        <w:t>;</w:t>
      </w:r>
    </w:p>
    <w:p w:rsidR="006B2D4C" w:rsidRPr="004E5DA3" w:rsidRDefault="006B2D4C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 требования строительных норм и правил;</w:t>
      </w:r>
    </w:p>
    <w:p w:rsidR="005D178B" w:rsidRPr="004E5DA3" w:rsidRDefault="006B2D4C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 правила и нормы охраны труда, техники безопасности, производственной</w:t>
      </w:r>
      <w:r w:rsidR="005D178B" w:rsidRPr="004E5DA3">
        <w:rPr>
          <w:rFonts w:ascii="Arial" w:hAnsi="Arial" w:cs="Arial"/>
          <w:sz w:val="24"/>
          <w:szCs w:val="24"/>
        </w:rPr>
        <w:t xml:space="preserve"> </w:t>
      </w:r>
      <w:r w:rsidRPr="004E5DA3">
        <w:rPr>
          <w:rFonts w:ascii="Arial" w:hAnsi="Arial" w:cs="Arial"/>
          <w:sz w:val="24"/>
          <w:szCs w:val="24"/>
        </w:rPr>
        <w:t>сан</w:t>
      </w:r>
      <w:r w:rsidR="005D178B" w:rsidRPr="004E5DA3">
        <w:rPr>
          <w:rFonts w:ascii="Arial" w:hAnsi="Arial" w:cs="Arial"/>
          <w:sz w:val="24"/>
          <w:szCs w:val="24"/>
        </w:rPr>
        <w:t>итарии и противопожарной защиты;</w:t>
      </w:r>
    </w:p>
    <w:p w:rsidR="006B2D4C" w:rsidRPr="004E5DA3" w:rsidRDefault="006B2D4C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постановления, распоряжения,</w:t>
      </w:r>
      <w:r w:rsidR="005D178B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4BB7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приказы,</w:t>
      </w:r>
      <w:r w:rsidR="005D178B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методические и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</w:t>
      </w:r>
      <w:r w:rsidR="00D259E5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материалы по </w:t>
      </w:r>
      <w:r w:rsidR="00495D12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энергетическому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обслуживанию и ремонту оборудования;</w:t>
      </w:r>
    </w:p>
    <w:p w:rsidR="006B2D4C" w:rsidRPr="004E5DA3" w:rsidRDefault="006B2D4C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95D12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профиль, специализацию и особенности организационно</w:t>
      </w:r>
      <w:r w:rsidR="00654BB7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-энергетической структуры и</w:t>
      </w:r>
      <w:r w:rsidR="00495D12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перспективы технического развития</w:t>
      </w:r>
      <w:r w:rsidR="00654BB7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МКД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2D4C" w:rsidRPr="004E5DA3" w:rsidRDefault="00654BB7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организацию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энергетического обеспечения зданий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2D4C" w:rsidRPr="004E5DA3" w:rsidRDefault="006B2D4C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единую систему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правильной рациональной эксплуатацию электросетей и их планово-</w:t>
      </w:r>
      <w:r w:rsidR="003A0014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предупредительного 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ремонта;</w:t>
      </w:r>
    </w:p>
    <w:p w:rsidR="00530D56" w:rsidRPr="004E5DA3" w:rsidRDefault="00530D56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правила проведения аттестации электросетей;</w:t>
      </w:r>
    </w:p>
    <w:p w:rsidR="006B2D4C" w:rsidRPr="004E5DA3" w:rsidRDefault="003A0014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технические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характеристики, конструктивные 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особенности,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производственные мощности 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режимы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 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гетических сетей оборудования 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нерго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использующих установок, </w:t>
      </w:r>
      <w:r w:rsidR="00D259E5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</w:t>
      </w:r>
      <w:r w:rsidR="006B2D4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эксплуатации; </w:t>
      </w:r>
    </w:p>
    <w:p w:rsidR="006B2D4C" w:rsidRPr="004E5DA3" w:rsidRDefault="006B2D4C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и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планирования работ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оборудования и производства ремонтных работ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2D4C" w:rsidRPr="004E5DA3" w:rsidRDefault="006B2D4C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рациональной организации труда при эксплуатации, ремонте и модернизации электросетей и электро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оборудования;</w:t>
      </w:r>
    </w:p>
    <w:p w:rsidR="006B2D4C" w:rsidRPr="004E5DA3" w:rsidRDefault="006B2D4C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норм расхода энергетических ресурсов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30D56" w:rsidRPr="004E5DA3" w:rsidRDefault="00530D56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заключения договоров на снабжение Товарищества электроэнергией;</w:t>
      </w:r>
    </w:p>
    <w:p w:rsidR="00530D56" w:rsidRPr="004E5DA3" w:rsidRDefault="00530D56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положения, инструкции и другие руководящие материалы по оформлению и разработке технической документации;</w:t>
      </w:r>
    </w:p>
    <w:p w:rsidR="00530D56" w:rsidRPr="004E5DA3" w:rsidRDefault="009F1D25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энерго</w:t>
      </w:r>
      <w:r w:rsidR="00530D56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сберегающие технологии;</w:t>
      </w:r>
    </w:p>
    <w:p w:rsidR="00530D56" w:rsidRPr="004E5DA3" w:rsidRDefault="00530D56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приема электрооборудования в эксплуатацию.</w:t>
      </w:r>
    </w:p>
    <w:p w:rsidR="00530D56" w:rsidRPr="004E5DA3" w:rsidRDefault="00530D56" w:rsidP="004335F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4B2A" w:rsidRPr="004E5DA3" w:rsidRDefault="00217396" w:rsidP="009D02AC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 xml:space="preserve">3. </w:t>
      </w:r>
      <w:r w:rsidR="00F04B2A" w:rsidRPr="004E5DA3">
        <w:rPr>
          <w:rFonts w:ascii="Arial" w:hAnsi="Arial" w:cs="Arial"/>
          <w:sz w:val="24"/>
          <w:szCs w:val="24"/>
        </w:rPr>
        <w:t>Должн</w:t>
      </w:r>
      <w:r w:rsidR="00310C64" w:rsidRPr="004E5DA3">
        <w:rPr>
          <w:rFonts w:ascii="Arial" w:hAnsi="Arial" w:cs="Arial"/>
          <w:sz w:val="24"/>
          <w:szCs w:val="24"/>
        </w:rPr>
        <w:t xml:space="preserve">остные </w:t>
      </w:r>
      <w:r w:rsidR="009D02AC" w:rsidRPr="004E5DA3">
        <w:rPr>
          <w:rFonts w:ascii="Arial" w:hAnsi="Arial" w:cs="Arial"/>
          <w:sz w:val="24"/>
          <w:szCs w:val="24"/>
        </w:rPr>
        <w:t>права и обязанности</w:t>
      </w:r>
      <w:r w:rsidR="00B12288" w:rsidRPr="004E5DA3">
        <w:rPr>
          <w:rFonts w:ascii="Arial" w:hAnsi="Arial" w:cs="Arial"/>
          <w:sz w:val="24"/>
          <w:szCs w:val="24"/>
        </w:rPr>
        <w:t>.</w:t>
      </w:r>
    </w:p>
    <w:p w:rsidR="009D02AC" w:rsidRPr="004E5DA3" w:rsidRDefault="009D02AC" w:rsidP="009D02AC">
      <w:pPr>
        <w:pStyle w:val="p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E5DA3">
        <w:rPr>
          <w:rFonts w:ascii="Arial" w:hAnsi="Arial" w:cs="Arial"/>
        </w:rPr>
        <w:t xml:space="preserve">3.1. </w:t>
      </w:r>
      <w:r w:rsidRPr="004E5DA3">
        <w:rPr>
          <w:rFonts w:ascii="Arial" w:hAnsi="Arial" w:cs="Arial"/>
          <w:color w:val="000000"/>
        </w:rPr>
        <w:t>Энергетик имеет следующие права:</w:t>
      </w:r>
    </w:p>
    <w:p w:rsidR="00231332" w:rsidRPr="004E5DA3" w:rsidRDefault="00231332" w:rsidP="0023133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принимать решения в рамках своей компетенции;</w:t>
      </w:r>
    </w:p>
    <w:p w:rsidR="00231332" w:rsidRPr="004E5DA3" w:rsidRDefault="00231332" w:rsidP="0023133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-получать информацию, в том числе и конфиденциальную, в объеме, необходимом для решения поставленных задач;</w:t>
      </w:r>
    </w:p>
    <w:p w:rsidR="00231332" w:rsidRPr="004E5DA3" w:rsidRDefault="00231332" w:rsidP="0023133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231332" w:rsidRPr="004E5DA3" w:rsidRDefault="00231332" w:rsidP="0023133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устранению;</w:t>
      </w:r>
    </w:p>
    <w:p w:rsidR="00231332" w:rsidRPr="004E5DA3" w:rsidRDefault="00231332" w:rsidP="00231332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запрашивать лично или по поручению Управляющего ТСЖ от руководителей подразделений и специалистов информацию и документы, необходимые для выполнения его должностных обязанностей;</w:t>
      </w:r>
    </w:p>
    <w:p w:rsidR="009D02AC" w:rsidRPr="004E5DA3" w:rsidRDefault="009D02AC" w:rsidP="009D02AC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требовать от руководства ТСЖ создания всех условий для выполнения должностных обязанностей, в том числе предоставления необходимого инвентаря, оборудования, рабочего места;</w:t>
      </w:r>
    </w:p>
    <w:p w:rsidR="009D02AC" w:rsidRPr="004E5DA3" w:rsidRDefault="009F1D25" w:rsidP="009D02AC">
      <w:pPr>
        <w:pStyle w:val="p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требовать от руководства ТСЖ</w:t>
      </w:r>
      <w:r w:rsidR="009D02AC" w:rsidRPr="004E5DA3">
        <w:rPr>
          <w:rFonts w:ascii="Arial" w:hAnsi="Arial" w:cs="Arial"/>
          <w:color w:val="000000"/>
        </w:rPr>
        <w:t xml:space="preserve"> обеспечения правил охраны труда, ТБ и ПБ;</w:t>
      </w:r>
    </w:p>
    <w:p w:rsidR="009D02AC" w:rsidRPr="004E5DA3" w:rsidRDefault="009F1D25" w:rsidP="009F1D25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вносить на рассмотрение</w:t>
      </w:r>
      <w:r w:rsidR="009D02AC" w:rsidRPr="004E5DA3">
        <w:rPr>
          <w:rFonts w:ascii="Arial" w:hAnsi="Arial" w:cs="Arial"/>
          <w:color w:val="000000"/>
        </w:rPr>
        <w:t xml:space="preserve"> администрации ТСЖ предложения по улучшению электрического обслуживания МКД, по улучшению технологических процессов и оборудования;</w:t>
      </w:r>
    </w:p>
    <w:p w:rsidR="009D02AC" w:rsidRPr="004E5DA3" w:rsidRDefault="009F1D25" w:rsidP="009D02AC">
      <w:pPr>
        <w:pStyle w:val="p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иные</w:t>
      </w:r>
      <w:r w:rsidR="009D02AC" w:rsidRPr="004E5DA3">
        <w:rPr>
          <w:rFonts w:ascii="Arial" w:hAnsi="Arial" w:cs="Arial"/>
          <w:color w:val="000000"/>
        </w:rPr>
        <w:t xml:space="preserve"> права, предусмотрен</w:t>
      </w:r>
      <w:r w:rsidRPr="004E5DA3">
        <w:rPr>
          <w:rFonts w:ascii="Arial" w:hAnsi="Arial" w:cs="Arial"/>
          <w:color w:val="000000"/>
        </w:rPr>
        <w:t>н</w:t>
      </w:r>
      <w:r w:rsidR="009D02AC" w:rsidRPr="004E5DA3">
        <w:rPr>
          <w:rFonts w:ascii="Arial" w:hAnsi="Arial" w:cs="Arial"/>
          <w:color w:val="000000"/>
        </w:rPr>
        <w:t>ы</w:t>
      </w:r>
      <w:r w:rsidRPr="004E5DA3">
        <w:rPr>
          <w:rFonts w:ascii="Arial" w:hAnsi="Arial" w:cs="Arial"/>
          <w:color w:val="000000"/>
        </w:rPr>
        <w:t>е</w:t>
      </w:r>
      <w:r w:rsidR="009D02AC" w:rsidRPr="004E5DA3">
        <w:rPr>
          <w:rFonts w:ascii="Arial" w:hAnsi="Arial" w:cs="Arial"/>
          <w:color w:val="000000"/>
        </w:rPr>
        <w:t xml:space="preserve"> трудовым </w:t>
      </w:r>
      <w:r w:rsidRPr="004E5DA3">
        <w:rPr>
          <w:rFonts w:ascii="Arial" w:hAnsi="Arial" w:cs="Arial"/>
          <w:color w:val="000000"/>
        </w:rPr>
        <w:t xml:space="preserve">договором и </w:t>
      </w:r>
      <w:r w:rsidR="009D02AC" w:rsidRPr="004E5DA3">
        <w:rPr>
          <w:rFonts w:ascii="Arial" w:hAnsi="Arial" w:cs="Arial"/>
          <w:color w:val="000000"/>
        </w:rPr>
        <w:t>законодательством</w:t>
      </w:r>
      <w:r w:rsidRPr="004E5DA3">
        <w:rPr>
          <w:rFonts w:ascii="Arial" w:hAnsi="Arial" w:cs="Arial"/>
          <w:color w:val="000000"/>
        </w:rPr>
        <w:t xml:space="preserve"> РФ</w:t>
      </w:r>
      <w:r w:rsidR="009D02AC" w:rsidRPr="004E5DA3">
        <w:rPr>
          <w:rFonts w:ascii="Arial" w:hAnsi="Arial" w:cs="Arial"/>
          <w:color w:val="000000"/>
        </w:rPr>
        <w:t>.</w:t>
      </w:r>
    </w:p>
    <w:p w:rsidR="004335FF" w:rsidRPr="004E5DA3" w:rsidRDefault="00217396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3.</w:t>
      </w:r>
      <w:r w:rsidR="009D02AC" w:rsidRPr="004E5DA3">
        <w:rPr>
          <w:rFonts w:ascii="Arial" w:hAnsi="Arial" w:cs="Arial"/>
          <w:color w:val="000000"/>
        </w:rPr>
        <w:t>2</w:t>
      </w:r>
      <w:r w:rsidRPr="004E5DA3">
        <w:rPr>
          <w:rFonts w:ascii="Arial" w:hAnsi="Arial" w:cs="Arial"/>
          <w:color w:val="000000"/>
        </w:rPr>
        <w:t>.</w:t>
      </w:r>
      <w:r w:rsidR="00B421AC" w:rsidRPr="004E5DA3">
        <w:rPr>
          <w:rFonts w:ascii="Arial" w:hAnsi="Arial" w:cs="Arial"/>
          <w:color w:val="000000"/>
        </w:rPr>
        <w:t xml:space="preserve"> </w:t>
      </w:r>
      <w:r w:rsidR="004335FF" w:rsidRPr="004E5DA3">
        <w:rPr>
          <w:rFonts w:ascii="Arial" w:hAnsi="Arial" w:cs="Arial"/>
          <w:color w:val="000000"/>
        </w:rPr>
        <w:t>Обязанностями Энергетика являются: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планово-профилактический ремонт и обслуживание электрооборудования МКД;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замена износившихся и перегоревших элементов электрооборудования до ввода в квартирный счетчик;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профилактика возможных аварийных ситуаций путем отслеживания сверхнормативных нагрузок и перегрузок</w:t>
      </w:r>
      <w:r w:rsidR="009F1D25" w:rsidRPr="004E5DA3">
        <w:rPr>
          <w:rFonts w:ascii="Arial" w:hAnsi="Arial" w:cs="Arial"/>
          <w:color w:val="000000"/>
        </w:rPr>
        <w:t>,</w:t>
      </w:r>
      <w:r w:rsidRPr="004E5DA3">
        <w:rPr>
          <w:rFonts w:ascii="Arial" w:hAnsi="Arial" w:cs="Arial"/>
          <w:color w:val="000000"/>
        </w:rPr>
        <w:t xml:space="preserve"> и определения их причин;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контроль за несанкционированным подключением индивидуальных пользователей к общим электросиловым и электроосветительным щитам;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контроль за целостностью пломб и печатей на контрольно-измерительном оборудовании;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ремонт и замена электровыключателей и электроарматуры в местах общего пользования (подъезды, лестничные клетки, чердаки, подвальные помещения);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lastRenderedPageBreak/>
        <w:t>- замена ламп освещения по мере перегорания их в подъездах, лестничных клетках, чердаках, подвалах;</w:t>
      </w:r>
    </w:p>
    <w:p w:rsidR="004335FF" w:rsidRPr="004E5DA3" w:rsidRDefault="004335FF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участвовать в работе инвентариз</w:t>
      </w:r>
      <w:r w:rsidR="00B60DF9" w:rsidRPr="004E5DA3">
        <w:rPr>
          <w:rFonts w:ascii="Arial" w:hAnsi="Arial" w:cs="Arial"/>
          <w:color w:val="000000"/>
        </w:rPr>
        <w:t>ационной и ревизионной комиссий;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г</w:t>
      </w:r>
      <w:r w:rsidR="004335FF" w:rsidRPr="004E5DA3">
        <w:rPr>
          <w:rFonts w:ascii="Arial" w:hAnsi="Arial" w:cs="Arial"/>
          <w:color w:val="000000"/>
        </w:rPr>
        <w:t>отовить предложени</w:t>
      </w:r>
      <w:r w:rsidRPr="004E5DA3">
        <w:rPr>
          <w:rFonts w:ascii="Arial" w:hAnsi="Arial" w:cs="Arial"/>
          <w:color w:val="000000"/>
        </w:rPr>
        <w:t>я в Правление ТСЖ</w:t>
      </w:r>
      <w:r w:rsidR="004335FF" w:rsidRPr="004E5DA3">
        <w:rPr>
          <w:rFonts w:ascii="Arial" w:hAnsi="Arial" w:cs="Arial"/>
          <w:color w:val="000000"/>
        </w:rPr>
        <w:t xml:space="preserve"> по подбору подрядных организаций;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в</w:t>
      </w:r>
      <w:r w:rsidR="004335FF" w:rsidRPr="004E5DA3">
        <w:rPr>
          <w:rFonts w:ascii="Arial" w:hAnsi="Arial" w:cs="Arial"/>
          <w:color w:val="000000"/>
        </w:rPr>
        <w:t>ыявлять факты проведения несанкционированных работ по перепланировке и переоборудованию элект</w:t>
      </w:r>
      <w:r w:rsidRPr="004E5DA3">
        <w:rPr>
          <w:rFonts w:ascii="Arial" w:hAnsi="Arial" w:cs="Arial"/>
          <w:color w:val="000000"/>
        </w:rPr>
        <w:t>р</w:t>
      </w:r>
      <w:r w:rsidR="004335FF" w:rsidRPr="004E5DA3">
        <w:rPr>
          <w:rFonts w:ascii="Arial" w:hAnsi="Arial" w:cs="Arial"/>
          <w:color w:val="000000"/>
        </w:rPr>
        <w:t>ооборудования в жилых и нежилых помещениях;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разъяснять жильцам МКД</w:t>
      </w:r>
      <w:r w:rsidR="004335FF" w:rsidRPr="004E5DA3">
        <w:rPr>
          <w:rFonts w:ascii="Arial" w:hAnsi="Arial" w:cs="Arial"/>
          <w:color w:val="000000"/>
        </w:rPr>
        <w:t xml:space="preserve"> их права и обязанности по содержанию и эксплуатации</w:t>
      </w:r>
      <w:r w:rsidRPr="004E5DA3">
        <w:rPr>
          <w:rFonts w:ascii="Arial" w:hAnsi="Arial" w:cs="Arial"/>
          <w:color w:val="000000"/>
        </w:rPr>
        <w:t xml:space="preserve"> электрооборудования и энергосетей</w:t>
      </w:r>
      <w:r w:rsidR="004335FF" w:rsidRPr="004E5DA3">
        <w:rPr>
          <w:rFonts w:ascii="Arial" w:hAnsi="Arial" w:cs="Arial"/>
          <w:color w:val="000000"/>
        </w:rPr>
        <w:t xml:space="preserve"> </w:t>
      </w:r>
      <w:r w:rsidRPr="004E5DA3">
        <w:rPr>
          <w:rFonts w:ascii="Arial" w:hAnsi="Arial" w:cs="Arial"/>
          <w:color w:val="000000"/>
        </w:rPr>
        <w:t>в жилых и нежилых помещениях</w:t>
      </w:r>
      <w:r w:rsidR="004335FF" w:rsidRPr="004E5DA3">
        <w:rPr>
          <w:rFonts w:ascii="Arial" w:hAnsi="Arial" w:cs="Arial"/>
          <w:color w:val="000000"/>
        </w:rPr>
        <w:t>, мест общего пользования;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в</w:t>
      </w:r>
      <w:r w:rsidR="004335FF" w:rsidRPr="004E5DA3">
        <w:rPr>
          <w:rFonts w:ascii="Arial" w:hAnsi="Arial" w:cs="Arial"/>
          <w:color w:val="000000"/>
        </w:rPr>
        <w:t xml:space="preserve"> случае обнаружения несанкционированного подключения, сорванных пломб, несанкционированного проникновения в закрытые помещения щитовых, в силовые и осветительные щиты, проведение электро- и электромонтажных работ </w:t>
      </w:r>
      <w:r w:rsidRPr="004E5DA3">
        <w:rPr>
          <w:rFonts w:ascii="Arial" w:hAnsi="Arial" w:cs="Arial"/>
          <w:color w:val="000000"/>
        </w:rPr>
        <w:t>Энергетик</w:t>
      </w:r>
      <w:r w:rsidR="004335FF" w:rsidRPr="004E5DA3">
        <w:rPr>
          <w:rFonts w:ascii="Arial" w:hAnsi="Arial" w:cs="Arial"/>
          <w:color w:val="000000"/>
        </w:rPr>
        <w:t xml:space="preserve"> обязан актировать обнаруженные нарушения, занести соответствующую запись в жу</w:t>
      </w:r>
      <w:r w:rsidRPr="004E5DA3">
        <w:rPr>
          <w:rFonts w:ascii="Arial" w:hAnsi="Arial" w:cs="Arial"/>
          <w:color w:val="000000"/>
        </w:rPr>
        <w:t>рнал и поставить в известность Правление ТСЖ;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 xml:space="preserve">- в </w:t>
      </w:r>
      <w:r w:rsidR="004335FF" w:rsidRPr="004E5DA3">
        <w:rPr>
          <w:rFonts w:ascii="Arial" w:hAnsi="Arial" w:cs="Arial"/>
          <w:color w:val="000000"/>
        </w:rPr>
        <w:t xml:space="preserve">случае аварий </w:t>
      </w:r>
      <w:r w:rsidRPr="004E5DA3">
        <w:rPr>
          <w:rFonts w:ascii="Arial" w:hAnsi="Arial" w:cs="Arial"/>
          <w:color w:val="000000"/>
        </w:rPr>
        <w:t>Энергетик</w:t>
      </w:r>
      <w:r w:rsidR="004335FF" w:rsidRPr="004E5DA3">
        <w:rPr>
          <w:rFonts w:ascii="Arial" w:hAnsi="Arial" w:cs="Arial"/>
          <w:color w:val="000000"/>
        </w:rPr>
        <w:t xml:space="preserve"> </w:t>
      </w:r>
      <w:r w:rsidRPr="004E5DA3">
        <w:rPr>
          <w:rFonts w:ascii="Arial" w:hAnsi="Arial" w:cs="Arial"/>
          <w:color w:val="000000"/>
        </w:rPr>
        <w:t>обязан поставить в известность своего непосредственного руководителя</w:t>
      </w:r>
      <w:r w:rsidR="004335FF" w:rsidRPr="004E5DA3">
        <w:rPr>
          <w:rFonts w:ascii="Arial" w:hAnsi="Arial" w:cs="Arial"/>
          <w:color w:val="000000"/>
        </w:rPr>
        <w:t xml:space="preserve"> и сообщить о необход</w:t>
      </w:r>
      <w:r w:rsidRPr="004E5DA3">
        <w:rPr>
          <w:rFonts w:ascii="Arial" w:hAnsi="Arial" w:cs="Arial"/>
          <w:color w:val="000000"/>
        </w:rPr>
        <w:t>имости вызова аварийной бригады;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</w:t>
      </w:r>
      <w:r w:rsidR="004335FF" w:rsidRPr="004E5DA3">
        <w:rPr>
          <w:rFonts w:ascii="Arial" w:hAnsi="Arial" w:cs="Arial"/>
          <w:color w:val="000000"/>
        </w:rPr>
        <w:t xml:space="preserve"> своевременно сдавать и пересдавать экзамен по технике безопасности и правилам эксплуатации, и иметь соответствующие отметки в удостоверении, если документы выданы по основному месту работы, то они предъявляются руководству ТСЖ, с них снимаются копии. Необходимые документы </w:t>
      </w:r>
      <w:r w:rsidR="00B12288" w:rsidRPr="004E5DA3">
        <w:rPr>
          <w:rFonts w:ascii="Arial" w:hAnsi="Arial" w:cs="Arial"/>
          <w:color w:val="000000"/>
        </w:rPr>
        <w:t>Энергетик</w:t>
      </w:r>
      <w:r w:rsidR="004335FF" w:rsidRPr="004E5DA3">
        <w:rPr>
          <w:rFonts w:ascii="Arial" w:hAnsi="Arial" w:cs="Arial"/>
          <w:color w:val="000000"/>
        </w:rPr>
        <w:t xml:space="preserve"> должен иметь при себе во время работы;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д</w:t>
      </w:r>
      <w:r w:rsidR="004335FF" w:rsidRPr="004E5DA3">
        <w:rPr>
          <w:rFonts w:ascii="Arial" w:hAnsi="Arial" w:cs="Arial"/>
          <w:color w:val="000000"/>
        </w:rPr>
        <w:t xml:space="preserve">ля упорядочения и контроля </w:t>
      </w:r>
      <w:r w:rsidR="00B12288" w:rsidRPr="004E5DA3">
        <w:rPr>
          <w:rFonts w:ascii="Arial" w:hAnsi="Arial" w:cs="Arial"/>
          <w:color w:val="000000"/>
        </w:rPr>
        <w:t>за электрооборудованием Энергетик</w:t>
      </w:r>
      <w:r w:rsidR="004335FF" w:rsidRPr="004E5DA3">
        <w:rPr>
          <w:rFonts w:ascii="Arial" w:hAnsi="Arial" w:cs="Arial"/>
          <w:color w:val="000000"/>
        </w:rPr>
        <w:t xml:space="preserve"> обязан иметь в распоряжении полный набор ключей от электрощитовых и электрощитков резервный набор ключей должен находится у администрации ТСЖ</w:t>
      </w:r>
      <w:r w:rsidRPr="004E5DA3">
        <w:rPr>
          <w:rFonts w:ascii="Arial" w:hAnsi="Arial" w:cs="Arial"/>
          <w:color w:val="000000"/>
        </w:rPr>
        <w:t>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Энергет</w:t>
      </w:r>
      <w:r w:rsidR="004335FF" w:rsidRPr="004E5DA3">
        <w:rPr>
          <w:rFonts w:ascii="Arial" w:hAnsi="Arial" w:cs="Arial"/>
          <w:color w:val="000000"/>
        </w:rPr>
        <w:t>ик ведет записи в журнале планово-профилактических и ремонтных работ с указанием места и времени проведения работ, причины проведения и расходование</w:t>
      </w:r>
      <w:r w:rsidRPr="004E5DA3">
        <w:rPr>
          <w:rFonts w:ascii="Arial" w:hAnsi="Arial" w:cs="Arial"/>
          <w:color w:val="000000"/>
        </w:rPr>
        <w:t xml:space="preserve"> материалов;</w:t>
      </w:r>
    </w:p>
    <w:p w:rsidR="004335FF" w:rsidRPr="004E5DA3" w:rsidRDefault="00B60DF9" w:rsidP="004335FF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</w:t>
      </w:r>
      <w:r w:rsidR="004335FF" w:rsidRPr="004E5DA3">
        <w:rPr>
          <w:rFonts w:ascii="Arial" w:hAnsi="Arial" w:cs="Arial"/>
          <w:color w:val="000000"/>
        </w:rPr>
        <w:t xml:space="preserve"> целью определения необходимых работ </w:t>
      </w:r>
      <w:r w:rsidRPr="004E5DA3">
        <w:rPr>
          <w:rFonts w:ascii="Arial" w:hAnsi="Arial" w:cs="Arial"/>
          <w:color w:val="000000"/>
        </w:rPr>
        <w:t>Энергетик</w:t>
      </w:r>
      <w:r w:rsidR="004335FF" w:rsidRPr="004E5DA3">
        <w:rPr>
          <w:rFonts w:ascii="Arial" w:hAnsi="Arial" w:cs="Arial"/>
          <w:color w:val="000000"/>
        </w:rPr>
        <w:t xml:space="preserve"> совместно с </w:t>
      </w:r>
      <w:r w:rsidRPr="004E5DA3">
        <w:rPr>
          <w:rFonts w:ascii="Arial" w:hAnsi="Arial" w:cs="Arial"/>
          <w:color w:val="000000"/>
        </w:rPr>
        <w:t xml:space="preserve">Управляющим ТСЖ, Инженером по эксплуатации МКД один </w:t>
      </w:r>
      <w:r w:rsidR="004335FF" w:rsidRPr="004E5DA3">
        <w:rPr>
          <w:rFonts w:ascii="Arial" w:hAnsi="Arial" w:cs="Arial"/>
          <w:color w:val="000000"/>
        </w:rPr>
        <w:t>раз в месяц осуществляет ревизионный обход дома в местах, где имеется электрооборудование, электроосветительные и электросиловые приборы и установлены контрольно-и</w:t>
      </w:r>
      <w:r w:rsidRPr="004E5DA3">
        <w:rPr>
          <w:rFonts w:ascii="Arial" w:hAnsi="Arial" w:cs="Arial"/>
          <w:color w:val="000000"/>
        </w:rPr>
        <w:t>змерительные приборы;</w:t>
      </w:r>
    </w:p>
    <w:p w:rsidR="004335FF" w:rsidRPr="004E5DA3" w:rsidRDefault="00B60DF9" w:rsidP="00B60DF9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- Председателем Правления</w:t>
      </w:r>
      <w:r w:rsidR="004335FF" w:rsidRPr="004E5DA3">
        <w:rPr>
          <w:rFonts w:ascii="Arial" w:hAnsi="Arial" w:cs="Arial"/>
          <w:color w:val="000000"/>
        </w:rPr>
        <w:t xml:space="preserve"> осуществляет</w:t>
      </w:r>
      <w:r w:rsidR="00C52CBE">
        <w:rPr>
          <w:rFonts w:ascii="Arial" w:hAnsi="Arial" w:cs="Arial"/>
          <w:color w:val="000000"/>
        </w:rPr>
        <w:t>ся</w:t>
      </w:r>
      <w:r w:rsidR="004335FF" w:rsidRPr="004E5DA3">
        <w:rPr>
          <w:rFonts w:ascii="Arial" w:hAnsi="Arial" w:cs="Arial"/>
          <w:color w:val="000000"/>
        </w:rPr>
        <w:t xml:space="preserve"> выборочный контроль за соответствием внесенных в журнал работ фактическому их выполнению и делает со</w:t>
      </w:r>
      <w:r w:rsidRPr="004E5DA3">
        <w:rPr>
          <w:rFonts w:ascii="Arial" w:hAnsi="Arial" w:cs="Arial"/>
          <w:color w:val="000000"/>
        </w:rPr>
        <w:t>ответствующие отметки в журнале;</w:t>
      </w:r>
    </w:p>
    <w:p w:rsidR="00F76293" w:rsidRPr="004E5DA3" w:rsidRDefault="00B60DF9" w:rsidP="00F76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техниче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 правильной эксплуатации и своевременного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энергетическо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оборудования и энергосистем для бесперебойного обеспечения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МКД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электроэнергией, </w:t>
      </w:r>
      <w:r w:rsidR="00F76293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теплом,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 и другими видами энергии, контроль над рациональным расходованием энергетических ресурсов в ТСЖ, последовательное соблюдение режима экономии</w:t>
      </w:r>
      <w:r w:rsidR="00F76293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F76293" w:rsidP="00F76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руководство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организацией и планированием работы энергетического хозяйства, разработкой графиков ремонта энергетического оборудования и энергосетей, планов производства и потребления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ТСЖ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электроэнергии,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 расхода и режимов потребления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F76293" w:rsidP="00F76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своевременного составления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заявок и необходимых расчетов к ним на приобретение энергетического оборудования, материалов, запасных частей, на отпуск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ТСЖ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лектрической и тепловой энергии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Товарищества, разработку мероприятий по снижению норм расхода энергоресурсов, внедрению новой техники, способствующей более надежной, экономичной и безопасной работе энергоустановок, а также повышению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  <w:t xml:space="preserve">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производительности труда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F76293" w:rsidP="00F76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участие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разработке планов перспективного развития энергохозяйства, в подготовке предложений по реконструкции, техническому перевооружению Товарищества, внедрению средств комплексной механизации и автоматизации процессов, в рассмотрении проектов реконструкции и модернизации систем энергоснабжения Товарищества, в составлении технических заданий на проектирование новых и реконструкцию действующих энергообъектов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F76293" w:rsidP="00F76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заключения п</w:t>
      </w:r>
      <w:r w:rsidR="009D02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разработанным проектам, участие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испытаниях и приемке энергоустановок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  <w:t xml:space="preserve">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сетей в эксплуатацию</w:t>
      </w:r>
      <w:r w:rsidR="009D02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9D02AC" w:rsidP="009D0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проведения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 по защите подземных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коммуникаций, организует проверку средств связи, сигнализации, учета, контроля, защиты и автоматики,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своевременное предъявление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органам, осуществляющим государственный технический надзор, котлов и сосудов, работающих под давлением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9D02AC" w:rsidP="009D0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подготовки плана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 по повышению эффективности использования энергетических ресурсов, надежности и экономичности работы энергоустановок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ТСЖ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предотвращению аварий, созданию безопасных и благоприятных условий труда при их эксплуатации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9D02AC" w:rsidP="009D0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 соблюдением правил охраны труда и техники безопасности, инструкций по эксплуатации энергоустановок и использованию энергооборудования и сетей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9D02AC" w:rsidP="009D0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ация хранения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учет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наличия и движений,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находящегося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</w:t>
      </w:r>
      <w:r w:rsidR="00EA325F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овариществе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электро- и энерго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оборудования, а также учет </w:t>
      </w:r>
      <w:r w:rsidR="00EA325F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анализ расхода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ими </w:t>
      </w:r>
      <w:r w:rsidR="00EA325F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электроэнергии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технико-экономических показателей работы энергохозяйства, аварий и их причин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421AC" w:rsidRPr="004E5DA3" w:rsidRDefault="009D02AC" w:rsidP="009D02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</w:pP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внедрения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прогрессивных методов 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текущего и капитального 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 и эксплуатации энергооборудования</w:t>
      </w:r>
      <w:r w:rsidRPr="004E5D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ТСЖ</w:t>
      </w:r>
      <w:r w:rsidR="00B421AC" w:rsidRPr="004E5DA3">
        <w:rPr>
          <w:rFonts w:ascii="Arial" w:eastAsia="Times New Roman" w:hAnsi="Arial" w:cs="Arial"/>
          <w:color w:val="000000"/>
          <w:sz w:val="24"/>
          <w:szCs w:val="24"/>
          <w:shd w:val="clear" w:color="auto" w:fill="F7F8F9"/>
          <w:lang w:eastAsia="ru-RU"/>
        </w:rPr>
        <w:t>.</w:t>
      </w:r>
    </w:p>
    <w:p w:rsidR="009E143F" w:rsidRPr="004E5DA3" w:rsidRDefault="009E143F" w:rsidP="004335F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9E143F" w:rsidRPr="004E5DA3" w:rsidRDefault="00231332" w:rsidP="009D02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 xml:space="preserve">4. </w:t>
      </w:r>
      <w:r w:rsidR="009E143F" w:rsidRPr="004E5DA3">
        <w:rPr>
          <w:rFonts w:ascii="Arial" w:hAnsi="Arial" w:cs="Arial"/>
          <w:sz w:val="24"/>
          <w:szCs w:val="24"/>
        </w:rPr>
        <w:t>Особые условия.</w:t>
      </w:r>
    </w:p>
    <w:p w:rsidR="009E143F" w:rsidRPr="004E5DA3" w:rsidRDefault="00231332" w:rsidP="00231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4.</w:t>
      </w:r>
      <w:r w:rsidR="009E143F" w:rsidRPr="004E5DA3">
        <w:rPr>
          <w:rFonts w:ascii="Arial" w:hAnsi="Arial" w:cs="Arial"/>
          <w:sz w:val="24"/>
          <w:szCs w:val="24"/>
        </w:rPr>
        <w:t xml:space="preserve">1. </w:t>
      </w:r>
      <w:r w:rsidRPr="004E5DA3">
        <w:rPr>
          <w:rFonts w:ascii="Arial" w:hAnsi="Arial" w:cs="Arial"/>
          <w:sz w:val="24"/>
          <w:szCs w:val="24"/>
          <w:shd w:val="clear" w:color="auto" w:fill="FFFFFF"/>
        </w:rPr>
        <w:t>Рабочее время Энергетика является не нормативным и планир</w:t>
      </w:r>
      <w:r w:rsidR="00E375F5" w:rsidRPr="004E5DA3">
        <w:rPr>
          <w:rFonts w:ascii="Arial" w:hAnsi="Arial" w:cs="Arial"/>
          <w:sz w:val="24"/>
          <w:szCs w:val="24"/>
          <w:shd w:val="clear" w:color="auto" w:fill="FFFFFF"/>
        </w:rPr>
        <w:t>уется в зависимости от графика производства работ</w:t>
      </w:r>
      <w:r w:rsidRPr="004E5DA3">
        <w:rPr>
          <w:rFonts w:ascii="Arial" w:hAnsi="Arial" w:cs="Arial"/>
          <w:sz w:val="24"/>
          <w:szCs w:val="24"/>
          <w:shd w:val="clear" w:color="auto" w:fill="FFFFFF"/>
        </w:rPr>
        <w:t xml:space="preserve">, ревизий, контрольных обходов и текущего, капитального и/или аварийного ремонта. График работ </w:t>
      </w:r>
      <w:r w:rsidRPr="004E5DA3">
        <w:rPr>
          <w:rFonts w:ascii="Arial" w:hAnsi="Arial" w:cs="Arial"/>
          <w:sz w:val="24"/>
          <w:szCs w:val="24"/>
        </w:rPr>
        <w:t xml:space="preserve">согласовывается с Управляющим ТСЖ или Председателем Правления. </w:t>
      </w:r>
      <w:r w:rsidR="009E143F" w:rsidRPr="004E5DA3">
        <w:rPr>
          <w:rFonts w:ascii="Arial" w:hAnsi="Arial" w:cs="Arial"/>
          <w:sz w:val="24"/>
          <w:szCs w:val="24"/>
        </w:rPr>
        <w:t xml:space="preserve">Присутствие </w:t>
      </w:r>
      <w:r w:rsidRPr="004E5DA3">
        <w:rPr>
          <w:rFonts w:ascii="Arial" w:hAnsi="Arial" w:cs="Arial"/>
          <w:sz w:val="24"/>
          <w:szCs w:val="24"/>
        </w:rPr>
        <w:t>Э</w:t>
      </w:r>
      <w:r w:rsidR="00B421AC" w:rsidRPr="004E5DA3">
        <w:rPr>
          <w:rFonts w:ascii="Arial" w:hAnsi="Arial" w:cs="Arial"/>
          <w:sz w:val="24"/>
          <w:szCs w:val="24"/>
        </w:rPr>
        <w:t>нергетика</w:t>
      </w:r>
      <w:r w:rsidR="009E143F" w:rsidRPr="004E5DA3">
        <w:rPr>
          <w:rFonts w:ascii="Arial" w:hAnsi="Arial" w:cs="Arial"/>
          <w:sz w:val="24"/>
          <w:szCs w:val="24"/>
        </w:rPr>
        <w:t xml:space="preserve"> при возникновении аварийных ситуаций в системах </w:t>
      </w:r>
      <w:r w:rsidR="00EA325F" w:rsidRPr="004E5DA3">
        <w:rPr>
          <w:rFonts w:ascii="Arial" w:hAnsi="Arial" w:cs="Arial"/>
          <w:sz w:val="24"/>
          <w:szCs w:val="24"/>
        </w:rPr>
        <w:t>энергоснабжения</w:t>
      </w:r>
      <w:r w:rsidR="009E143F" w:rsidRPr="004E5DA3">
        <w:rPr>
          <w:rFonts w:ascii="Arial" w:hAnsi="Arial" w:cs="Arial"/>
          <w:sz w:val="24"/>
          <w:szCs w:val="24"/>
        </w:rPr>
        <w:t xml:space="preserve"> дома, обязательно в любое время суток.</w:t>
      </w:r>
    </w:p>
    <w:p w:rsidR="009E143F" w:rsidRPr="004E5DA3" w:rsidRDefault="00231332" w:rsidP="004335F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4.2</w:t>
      </w:r>
      <w:r w:rsidR="009E143F" w:rsidRPr="004E5DA3">
        <w:rPr>
          <w:rFonts w:ascii="Arial" w:hAnsi="Arial" w:cs="Arial"/>
          <w:sz w:val="24"/>
          <w:szCs w:val="24"/>
        </w:rPr>
        <w:t xml:space="preserve">. Оплата труда </w:t>
      </w:r>
      <w:r w:rsidR="00CA4648">
        <w:rPr>
          <w:rFonts w:ascii="Arial" w:hAnsi="Arial" w:cs="Arial"/>
          <w:sz w:val="24"/>
          <w:szCs w:val="24"/>
        </w:rPr>
        <w:t>Э</w:t>
      </w:r>
      <w:bookmarkStart w:id="0" w:name="_GoBack"/>
      <w:bookmarkEnd w:id="0"/>
      <w:r w:rsidR="00EA325F" w:rsidRPr="004E5DA3">
        <w:rPr>
          <w:rFonts w:ascii="Arial" w:hAnsi="Arial" w:cs="Arial"/>
          <w:sz w:val="24"/>
          <w:szCs w:val="24"/>
        </w:rPr>
        <w:t>нергетика</w:t>
      </w:r>
      <w:r w:rsidR="009E143F" w:rsidRPr="004E5DA3">
        <w:rPr>
          <w:rFonts w:ascii="Arial" w:hAnsi="Arial" w:cs="Arial"/>
          <w:sz w:val="24"/>
          <w:szCs w:val="24"/>
        </w:rPr>
        <w:t xml:space="preserve"> осуществляется согласно штатного расписания, утвержденного Правлением ТСЖ</w:t>
      </w:r>
      <w:r w:rsidRPr="004E5DA3">
        <w:rPr>
          <w:rFonts w:ascii="Arial" w:hAnsi="Arial" w:cs="Arial"/>
          <w:sz w:val="24"/>
          <w:szCs w:val="24"/>
        </w:rPr>
        <w:t xml:space="preserve"> и трудового договора, заключенного при приеме на работу</w:t>
      </w:r>
      <w:r w:rsidR="009E143F" w:rsidRPr="004E5DA3">
        <w:rPr>
          <w:rFonts w:ascii="Arial" w:hAnsi="Arial" w:cs="Arial"/>
          <w:sz w:val="24"/>
          <w:szCs w:val="24"/>
        </w:rPr>
        <w:t>.</w:t>
      </w:r>
    </w:p>
    <w:p w:rsidR="009E143F" w:rsidRPr="004E5DA3" w:rsidRDefault="00231332" w:rsidP="004335F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4.3</w:t>
      </w:r>
      <w:r w:rsidR="009E143F" w:rsidRPr="004E5DA3">
        <w:rPr>
          <w:rFonts w:ascii="Arial" w:hAnsi="Arial" w:cs="Arial"/>
          <w:sz w:val="24"/>
          <w:szCs w:val="24"/>
        </w:rPr>
        <w:t xml:space="preserve">. ТСЖ «Единство» обязано предоставлять </w:t>
      </w:r>
      <w:r w:rsidRPr="004E5DA3">
        <w:rPr>
          <w:rFonts w:ascii="Arial" w:hAnsi="Arial" w:cs="Arial"/>
          <w:sz w:val="24"/>
          <w:szCs w:val="24"/>
        </w:rPr>
        <w:t>Э</w:t>
      </w:r>
      <w:r w:rsidR="00EA325F" w:rsidRPr="004E5DA3">
        <w:rPr>
          <w:rFonts w:ascii="Arial" w:hAnsi="Arial" w:cs="Arial"/>
          <w:sz w:val="24"/>
          <w:szCs w:val="24"/>
        </w:rPr>
        <w:t>нергетику</w:t>
      </w:r>
      <w:r w:rsidR="009E143F" w:rsidRPr="004E5DA3">
        <w:rPr>
          <w:rFonts w:ascii="Arial" w:hAnsi="Arial" w:cs="Arial"/>
          <w:sz w:val="24"/>
          <w:szCs w:val="24"/>
        </w:rPr>
        <w:t xml:space="preserve"> необходимые</w:t>
      </w:r>
      <w:r w:rsidR="00EA325F" w:rsidRPr="004E5DA3">
        <w:rPr>
          <w:rFonts w:ascii="Arial" w:hAnsi="Arial" w:cs="Arial"/>
          <w:sz w:val="24"/>
          <w:szCs w:val="24"/>
        </w:rPr>
        <w:t xml:space="preserve"> материалы для проведения работ.</w:t>
      </w:r>
    </w:p>
    <w:p w:rsidR="00E375F5" w:rsidRPr="004E5DA3" w:rsidRDefault="00E375F5" w:rsidP="00E375F5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</w:rPr>
        <w:t xml:space="preserve">4.4. </w:t>
      </w:r>
      <w:r w:rsidRPr="004E5DA3">
        <w:rPr>
          <w:rFonts w:ascii="Arial" w:hAnsi="Arial" w:cs="Arial"/>
          <w:color w:val="000000"/>
        </w:rPr>
        <w:t>Вызовы в жилые или нежилые помещения МКД осуществляются на основании записей в журнале заявок на ремонт электрооборудования или электромонтажа.</w:t>
      </w:r>
    </w:p>
    <w:p w:rsidR="00E375F5" w:rsidRPr="004E5DA3" w:rsidRDefault="00E375F5" w:rsidP="00E375F5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4.5. Работы на электросетях и оборудовании внутри квартир производятся за счет жильцов и из их материалов.</w:t>
      </w:r>
    </w:p>
    <w:p w:rsidR="00E375F5" w:rsidRPr="004E5DA3" w:rsidRDefault="00E375F5" w:rsidP="00E375F5">
      <w:pPr>
        <w:pStyle w:val="p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E5DA3">
        <w:rPr>
          <w:rFonts w:ascii="Arial" w:hAnsi="Arial" w:cs="Arial"/>
          <w:color w:val="000000"/>
        </w:rPr>
        <w:t>4.6. В случае осуществления ремонта или монтажа электрооборудования в квартирах приглашенными специалистами Энергетик обязан обследовать произведенные работы и дать заключения об их соответствии, правилами ТБ и ТЭ.</w:t>
      </w:r>
    </w:p>
    <w:p w:rsidR="00E375F5" w:rsidRPr="004E5DA3" w:rsidRDefault="00E375F5" w:rsidP="00E375F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15E" w:rsidRPr="004E5DA3" w:rsidRDefault="00E375F5" w:rsidP="00E375F5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 xml:space="preserve">5. </w:t>
      </w:r>
      <w:r w:rsidR="0028015E" w:rsidRPr="004E5DA3">
        <w:rPr>
          <w:rFonts w:ascii="Arial" w:hAnsi="Arial" w:cs="Arial"/>
          <w:sz w:val="24"/>
          <w:szCs w:val="24"/>
        </w:rPr>
        <w:t>Ответственность.</w:t>
      </w:r>
    </w:p>
    <w:p w:rsidR="00780074" w:rsidRPr="004E5DA3" w:rsidRDefault="00B12288" w:rsidP="004335FF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5</w:t>
      </w:r>
      <w:r w:rsidR="00E375F5" w:rsidRPr="004E5DA3">
        <w:rPr>
          <w:rFonts w:ascii="Arial" w:hAnsi="Arial" w:cs="Arial"/>
        </w:rPr>
        <w:t xml:space="preserve">.1. </w:t>
      </w:r>
      <w:r w:rsidR="00497444" w:rsidRPr="004E5DA3">
        <w:rPr>
          <w:rFonts w:ascii="Arial" w:hAnsi="Arial" w:cs="Arial"/>
        </w:rPr>
        <w:t>Энергетик</w:t>
      </w:r>
      <w:r w:rsidR="00780074" w:rsidRPr="004E5DA3">
        <w:rPr>
          <w:rFonts w:ascii="Arial" w:hAnsi="Arial" w:cs="Arial"/>
        </w:rPr>
        <w:t xml:space="preserve"> несет ответственность:</w:t>
      </w:r>
    </w:p>
    <w:p w:rsidR="00780074" w:rsidRPr="004E5DA3" w:rsidRDefault="00E375F5" w:rsidP="00E375F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з</w:t>
      </w:r>
      <w:r w:rsidR="00780074" w:rsidRPr="004E5DA3">
        <w:rPr>
          <w:rFonts w:ascii="Arial" w:hAnsi="Arial" w:cs="Arial"/>
        </w:rPr>
        <w:t>а невыполнение и/или несвоевременное, халатное выполнение</w:t>
      </w:r>
      <w:r w:rsidRPr="004E5DA3">
        <w:rPr>
          <w:rFonts w:ascii="Arial" w:hAnsi="Arial" w:cs="Arial"/>
        </w:rPr>
        <w:t xml:space="preserve"> своих должностных обязанностей;</w:t>
      </w:r>
    </w:p>
    <w:p w:rsidR="00780074" w:rsidRPr="004E5DA3" w:rsidRDefault="00E375F5" w:rsidP="00E375F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lastRenderedPageBreak/>
        <w:t>- з</w:t>
      </w:r>
      <w:r w:rsidR="00780074" w:rsidRPr="004E5DA3">
        <w:rPr>
          <w:rFonts w:ascii="Arial" w:hAnsi="Arial" w:cs="Arial"/>
        </w:rPr>
        <w:t>а несоблюдение действующих инструкций, приказов и распоряжений по сохранению коммерческой тайн</w:t>
      </w:r>
      <w:r w:rsidRPr="004E5DA3">
        <w:rPr>
          <w:rFonts w:ascii="Arial" w:hAnsi="Arial" w:cs="Arial"/>
        </w:rPr>
        <w:t>ы и конфиденциальной информации;</w:t>
      </w:r>
    </w:p>
    <w:p w:rsidR="00E375F5" w:rsidRPr="004E5DA3" w:rsidRDefault="00E375F5" w:rsidP="00E375F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з</w:t>
      </w:r>
      <w:r w:rsidR="00780074" w:rsidRPr="004E5DA3">
        <w:rPr>
          <w:rFonts w:ascii="Arial" w:hAnsi="Arial" w:cs="Arial"/>
        </w:rPr>
        <w:t xml:space="preserve">а </w:t>
      </w:r>
      <w:r w:rsidRPr="004E5DA3">
        <w:rPr>
          <w:rFonts w:ascii="Arial" w:hAnsi="Arial" w:cs="Arial"/>
        </w:rPr>
        <w:t>нарушение П</w:t>
      </w:r>
      <w:r w:rsidR="00780074" w:rsidRPr="004E5DA3">
        <w:rPr>
          <w:rFonts w:ascii="Arial" w:hAnsi="Arial" w:cs="Arial"/>
        </w:rPr>
        <w:t>равил внутреннего трудового распорядка, трудовой дисциплины, правил техники безопасности</w:t>
      </w:r>
      <w:r w:rsidRPr="004E5DA3">
        <w:rPr>
          <w:rFonts w:ascii="Arial" w:hAnsi="Arial" w:cs="Arial"/>
        </w:rPr>
        <w:t xml:space="preserve"> и противопожарной безопасности;</w:t>
      </w:r>
    </w:p>
    <w:p w:rsidR="00780074" w:rsidRPr="004E5DA3" w:rsidRDefault="00E375F5" w:rsidP="00E375F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з</w:t>
      </w:r>
      <w:r w:rsidR="00780074" w:rsidRPr="004E5DA3">
        <w:rPr>
          <w:rFonts w:ascii="Arial" w:hAnsi="Arial" w:cs="Arial"/>
        </w:rPr>
        <w:t>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</w:t>
      </w:r>
      <w:r w:rsidRPr="004E5DA3">
        <w:rPr>
          <w:rFonts w:ascii="Arial" w:hAnsi="Arial" w:cs="Arial"/>
        </w:rPr>
        <w:t>ательством РФ;</w:t>
      </w:r>
    </w:p>
    <w:p w:rsidR="00780074" w:rsidRPr="004E5DA3" w:rsidRDefault="00E375F5" w:rsidP="00E375F5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E5DA3">
        <w:rPr>
          <w:rFonts w:ascii="Arial" w:hAnsi="Arial" w:cs="Arial"/>
        </w:rPr>
        <w:t>- з</w:t>
      </w:r>
      <w:r w:rsidR="00780074" w:rsidRPr="004E5DA3">
        <w:rPr>
          <w:rFonts w:ascii="Arial" w:hAnsi="Arial" w:cs="Arial"/>
        </w:rPr>
        <w:t>а причинение материального ущерба - в пределах, определенных действующим трудовым и гражданским законод</w:t>
      </w:r>
      <w:r w:rsidRPr="004E5DA3">
        <w:rPr>
          <w:rFonts w:ascii="Arial" w:hAnsi="Arial" w:cs="Arial"/>
        </w:rPr>
        <w:t>ательством РФ;</w:t>
      </w:r>
    </w:p>
    <w:p w:rsidR="00144DE1" w:rsidRPr="004E5DA3" w:rsidRDefault="00E375F5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 з</w:t>
      </w:r>
      <w:r w:rsidR="00144DE1" w:rsidRPr="004E5DA3">
        <w:rPr>
          <w:rFonts w:ascii="Arial" w:hAnsi="Arial" w:cs="Arial"/>
          <w:sz w:val="24"/>
          <w:szCs w:val="24"/>
        </w:rPr>
        <w:t>а обеспечение сохранности жилищного фонда товарищества;</w:t>
      </w:r>
    </w:p>
    <w:p w:rsidR="00144DE1" w:rsidRPr="004E5DA3" w:rsidRDefault="00E375F5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 з</w:t>
      </w:r>
      <w:r w:rsidR="00144DE1" w:rsidRPr="004E5DA3">
        <w:rPr>
          <w:rFonts w:ascii="Arial" w:hAnsi="Arial" w:cs="Arial"/>
          <w:sz w:val="24"/>
          <w:szCs w:val="24"/>
        </w:rPr>
        <w:t>а обеспечение выполнения требований действующих нормативов по со</w:t>
      </w:r>
      <w:r w:rsidRPr="004E5DA3">
        <w:rPr>
          <w:rFonts w:ascii="Arial" w:hAnsi="Arial" w:cs="Arial"/>
          <w:sz w:val="24"/>
          <w:szCs w:val="24"/>
        </w:rPr>
        <w:t>держанию и ремонту общего имущества МКД Т</w:t>
      </w:r>
      <w:r w:rsidR="00144DE1" w:rsidRPr="004E5DA3">
        <w:rPr>
          <w:rFonts w:ascii="Arial" w:hAnsi="Arial" w:cs="Arial"/>
          <w:sz w:val="24"/>
          <w:szCs w:val="24"/>
        </w:rPr>
        <w:t>оварищества, их конструктивны</w:t>
      </w:r>
      <w:r w:rsidRPr="004E5DA3">
        <w:rPr>
          <w:rFonts w:ascii="Arial" w:hAnsi="Arial" w:cs="Arial"/>
          <w:sz w:val="24"/>
          <w:szCs w:val="24"/>
        </w:rPr>
        <w:t xml:space="preserve">х элементов и инженерных </w:t>
      </w:r>
      <w:r w:rsidR="00B12288" w:rsidRPr="004E5DA3">
        <w:rPr>
          <w:rFonts w:ascii="Arial" w:hAnsi="Arial" w:cs="Arial"/>
          <w:sz w:val="24"/>
          <w:szCs w:val="24"/>
        </w:rPr>
        <w:t>энерго</w:t>
      </w:r>
      <w:r w:rsidRPr="004E5DA3">
        <w:rPr>
          <w:rFonts w:ascii="Arial" w:hAnsi="Arial" w:cs="Arial"/>
          <w:sz w:val="24"/>
          <w:szCs w:val="24"/>
        </w:rPr>
        <w:t>систем;</w:t>
      </w:r>
    </w:p>
    <w:p w:rsidR="00144DE1" w:rsidRPr="004E5DA3" w:rsidRDefault="00B12288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 з</w:t>
      </w:r>
      <w:r w:rsidR="00144DE1" w:rsidRPr="004E5DA3">
        <w:rPr>
          <w:rFonts w:ascii="Arial" w:hAnsi="Arial" w:cs="Arial"/>
          <w:sz w:val="24"/>
          <w:szCs w:val="24"/>
        </w:rPr>
        <w:t>а соблюдение правил Техники Безо</w:t>
      </w:r>
      <w:r w:rsidRPr="004E5DA3">
        <w:rPr>
          <w:rFonts w:ascii="Arial" w:hAnsi="Arial" w:cs="Arial"/>
          <w:sz w:val="24"/>
          <w:szCs w:val="24"/>
        </w:rPr>
        <w:t>пасности при производстве работ;</w:t>
      </w:r>
    </w:p>
    <w:p w:rsidR="00144DE1" w:rsidRPr="004E5DA3" w:rsidRDefault="00B12288" w:rsidP="004335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A3">
        <w:rPr>
          <w:rFonts w:ascii="Arial" w:hAnsi="Arial" w:cs="Arial"/>
          <w:sz w:val="24"/>
          <w:szCs w:val="24"/>
        </w:rPr>
        <w:t>-з</w:t>
      </w:r>
      <w:r w:rsidR="00144DE1" w:rsidRPr="004E5DA3">
        <w:rPr>
          <w:rFonts w:ascii="Arial" w:hAnsi="Arial" w:cs="Arial"/>
          <w:sz w:val="24"/>
          <w:szCs w:val="24"/>
        </w:rPr>
        <w:t>а сохранность вверенного имущества, инструмента и ТМЦ.</w:t>
      </w:r>
    </w:p>
    <w:p w:rsidR="0028015E" w:rsidRPr="004E5DA3" w:rsidRDefault="0028015E" w:rsidP="004335F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944CAF" w:rsidRPr="004E5DA3" w:rsidRDefault="00B12288" w:rsidP="00B12288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6.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944CAF" w:rsidRPr="004E5DA3" w:rsidRDefault="00B12288" w:rsidP="004335FF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6.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49744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Энергетик</w:t>
      </w:r>
      <w:r w:rsidR="00780074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ТСЖ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является материально ответственным лицом за выделенные ему в подотчет материальные средства </w:t>
      </w: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944CAF" w:rsidRPr="004E5DA3" w:rsidRDefault="00B12288" w:rsidP="00B12288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6.2. 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</w:t>
      </w:r>
      <w:r w:rsidR="00F359A5" w:rsidRPr="004E5DA3">
        <w:rPr>
          <w:rStyle w:val="apple-style-span"/>
          <w:rFonts w:ascii="Arial" w:hAnsi="Arial" w:cs="Arial"/>
          <w:color w:val="000000"/>
          <w:sz w:val="24"/>
          <w:szCs w:val="24"/>
        </w:rPr>
        <w:t>е исполнение своих обязанностей, грубое и некорректное общение с собственниками (жильцами) помещений и посетителей, а также</w:t>
      </w:r>
      <w:r w:rsidR="000B1F51" w:rsidRPr="004E5DA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несоблюдение требований настоящей инструкции может являться причиной увольнения.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6.3. </w:t>
      </w:r>
      <w:r w:rsidRPr="00786655">
        <w:rPr>
          <w:rFonts w:ascii="Arial" w:hAnsi="Arial" w:cs="Arial"/>
          <w:sz w:val="24"/>
          <w:szCs w:val="24"/>
        </w:rPr>
        <w:t>Данная должностная инструкция составлена на основе "Квалификационного справочника должностей руководителей, специалистов и других служащих" (утв. Постановлением Минтруда России от 21.08.1998 №</w:t>
      </w:r>
      <w:r>
        <w:rPr>
          <w:rFonts w:ascii="Arial" w:hAnsi="Arial" w:cs="Arial"/>
          <w:sz w:val="24"/>
          <w:szCs w:val="24"/>
        </w:rPr>
        <w:t xml:space="preserve">37 в </w:t>
      </w:r>
      <w:r w:rsidRPr="00786655">
        <w:rPr>
          <w:rFonts w:ascii="Arial" w:hAnsi="Arial" w:cs="Arial"/>
          <w:sz w:val="24"/>
          <w:szCs w:val="24"/>
        </w:rPr>
        <w:t>ред. от 27.03.2018г.), Трудового кодекса Российской Федерации.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Pr="00786655">
        <w:rPr>
          <w:rFonts w:ascii="Arial" w:hAnsi="Arial" w:cs="Arial"/>
          <w:sz w:val="24"/>
          <w:szCs w:val="24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договора), а также в случае ее изменения или утверждения </w:t>
      </w:r>
      <w:r>
        <w:rPr>
          <w:rFonts w:ascii="Arial" w:hAnsi="Arial" w:cs="Arial"/>
          <w:sz w:val="24"/>
          <w:szCs w:val="24"/>
        </w:rPr>
        <w:t xml:space="preserve">в </w:t>
      </w:r>
      <w:r w:rsidRPr="00786655">
        <w:rPr>
          <w:rFonts w:ascii="Arial" w:hAnsi="Arial" w:cs="Arial"/>
          <w:sz w:val="24"/>
          <w:szCs w:val="24"/>
        </w:rPr>
        <w:t>новой редакции.</w:t>
      </w:r>
    </w:p>
    <w:p w:rsidR="004E5DA3" w:rsidRPr="00786655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</w:t>
      </w:r>
      <w:r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4E5DA3" w:rsidRDefault="004E5DA3" w:rsidP="004E5DA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E5DA3" w:rsidRPr="00786655" w:rsidRDefault="004E5DA3" w:rsidP="004E5DA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Энергетик </w:t>
      </w:r>
      <w:r w:rsidRPr="00786655">
        <w:rPr>
          <w:rFonts w:ascii="Arial" w:hAnsi="Arial" w:cs="Arial"/>
          <w:sz w:val="24"/>
          <w:szCs w:val="24"/>
        </w:rPr>
        <w:t>ТСЖ «Единство» ________________ /______________________/</w:t>
      </w:r>
    </w:p>
    <w:p w:rsidR="004E5DA3" w:rsidRPr="00786655" w:rsidRDefault="004E5DA3" w:rsidP="004E5DA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A3" w:rsidRPr="00786655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Энергетик </w:t>
      </w:r>
      <w:r w:rsidRPr="00786655">
        <w:rPr>
          <w:rFonts w:ascii="Arial" w:hAnsi="Arial" w:cs="Arial"/>
          <w:sz w:val="24"/>
          <w:szCs w:val="24"/>
        </w:rPr>
        <w:t>ТСЖ «Единство» ________________ /______________________/</w:t>
      </w:r>
    </w:p>
    <w:p w:rsidR="004E5DA3" w:rsidRPr="00786655" w:rsidRDefault="004E5DA3" w:rsidP="004E5DA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A3" w:rsidRPr="00786655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Энергетик </w:t>
      </w:r>
      <w:r w:rsidRPr="00786655">
        <w:rPr>
          <w:rFonts w:ascii="Arial" w:hAnsi="Arial" w:cs="Arial"/>
          <w:sz w:val="24"/>
          <w:szCs w:val="24"/>
        </w:rPr>
        <w:t>ТСЖ «Единство» ________________ /______________________/</w:t>
      </w:r>
    </w:p>
    <w:p w:rsidR="004E5DA3" w:rsidRPr="00786655" w:rsidRDefault="004E5DA3" w:rsidP="004E5DA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A3" w:rsidRPr="00786655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Энергетик </w:t>
      </w:r>
      <w:r w:rsidRPr="00786655">
        <w:rPr>
          <w:rFonts w:ascii="Arial" w:hAnsi="Arial" w:cs="Arial"/>
          <w:sz w:val="24"/>
          <w:szCs w:val="24"/>
        </w:rPr>
        <w:t>ТСЖ «Единство» ________________ /______________________/</w:t>
      </w:r>
    </w:p>
    <w:p w:rsidR="004E5DA3" w:rsidRPr="00786655" w:rsidRDefault="004E5DA3" w:rsidP="004E5DA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A3" w:rsidRPr="00786655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Энергетик </w:t>
      </w:r>
      <w:r w:rsidRPr="00786655">
        <w:rPr>
          <w:rFonts w:ascii="Arial" w:hAnsi="Arial" w:cs="Arial"/>
          <w:sz w:val="24"/>
          <w:szCs w:val="24"/>
        </w:rPr>
        <w:t>ТСЖ «Единство» ________________ /______________________/</w:t>
      </w:r>
    </w:p>
    <w:p w:rsidR="004E5DA3" w:rsidRPr="00786655" w:rsidRDefault="004E5DA3" w:rsidP="004E5DA3">
      <w:pPr>
        <w:rPr>
          <w:rFonts w:ascii="Arial" w:hAnsi="Arial" w:cs="Arial"/>
          <w:sz w:val="24"/>
          <w:szCs w:val="24"/>
        </w:rPr>
      </w:pPr>
      <w:r w:rsidRPr="00786655">
        <w:rPr>
          <w:rFonts w:ascii="Arial" w:hAnsi="Arial" w:cs="Arial"/>
          <w:sz w:val="24"/>
          <w:szCs w:val="24"/>
        </w:rPr>
        <w:t>«____» _____________ 20___г.</w:t>
      </w:r>
    </w:p>
    <w:p w:rsidR="004E5DA3" w:rsidRDefault="004E5DA3" w:rsidP="004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DA3" w:rsidRPr="004E5DA3" w:rsidRDefault="004E5DA3" w:rsidP="004335FF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4E5DA3" w:rsidRPr="004E5DA3" w:rsidSect="006C52F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F3" w:rsidRDefault="00490CF3" w:rsidP="00C27F2D">
      <w:pPr>
        <w:spacing w:after="0" w:line="240" w:lineRule="auto"/>
      </w:pPr>
      <w:r>
        <w:separator/>
      </w:r>
    </w:p>
  </w:endnote>
  <w:endnote w:type="continuationSeparator" w:id="0">
    <w:p w:rsidR="00490CF3" w:rsidRDefault="00490CF3" w:rsidP="00C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340010"/>
      <w:docPartObj>
        <w:docPartGallery w:val="Page Numbers (Bottom of Page)"/>
        <w:docPartUnique/>
      </w:docPartObj>
    </w:sdtPr>
    <w:sdtEndPr/>
    <w:sdtContent>
      <w:p w:rsidR="00B12288" w:rsidRDefault="00B1228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48">
          <w:rPr>
            <w:noProof/>
          </w:rPr>
          <w:t>5</w:t>
        </w:r>
        <w:r>
          <w:fldChar w:fldCharType="end"/>
        </w:r>
      </w:p>
    </w:sdtContent>
  </w:sdt>
  <w:p w:rsidR="00C27F2D" w:rsidRDefault="00C27F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F3" w:rsidRDefault="00490CF3" w:rsidP="00C27F2D">
      <w:pPr>
        <w:spacing w:after="0" w:line="240" w:lineRule="auto"/>
      </w:pPr>
      <w:r>
        <w:separator/>
      </w:r>
    </w:p>
  </w:footnote>
  <w:footnote w:type="continuationSeparator" w:id="0">
    <w:p w:rsidR="00490CF3" w:rsidRDefault="00490CF3" w:rsidP="00C2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E4B"/>
    <w:multiLevelType w:val="hybridMultilevel"/>
    <w:tmpl w:val="641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9D2"/>
    <w:multiLevelType w:val="hybridMultilevel"/>
    <w:tmpl w:val="71765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4D2"/>
    <w:multiLevelType w:val="multilevel"/>
    <w:tmpl w:val="C412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714B5"/>
    <w:multiLevelType w:val="hybridMultilevel"/>
    <w:tmpl w:val="3B14BE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BC12271"/>
    <w:multiLevelType w:val="hybridMultilevel"/>
    <w:tmpl w:val="8116CDF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54EB"/>
    <w:multiLevelType w:val="multilevel"/>
    <w:tmpl w:val="EFEA814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D32125"/>
    <w:multiLevelType w:val="hybridMultilevel"/>
    <w:tmpl w:val="B082DA0C"/>
    <w:lvl w:ilvl="0" w:tplc="AC98CF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D45C1"/>
    <w:multiLevelType w:val="singleLevel"/>
    <w:tmpl w:val="940048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239CE"/>
    <w:rsid w:val="000842EF"/>
    <w:rsid w:val="000B1F51"/>
    <w:rsid w:val="000D71B3"/>
    <w:rsid w:val="00144DE1"/>
    <w:rsid w:val="001D6A86"/>
    <w:rsid w:val="001F10E4"/>
    <w:rsid w:val="002130CE"/>
    <w:rsid w:val="00217396"/>
    <w:rsid w:val="00231332"/>
    <w:rsid w:val="0028015E"/>
    <w:rsid w:val="00290E51"/>
    <w:rsid w:val="00310C64"/>
    <w:rsid w:val="003871B4"/>
    <w:rsid w:val="003A0014"/>
    <w:rsid w:val="003A740C"/>
    <w:rsid w:val="003C5627"/>
    <w:rsid w:val="004335FF"/>
    <w:rsid w:val="00490CF3"/>
    <w:rsid w:val="00495D12"/>
    <w:rsid w:val="00497444"/>
    <w:rsid w:val="004B41C2"/>
    <w:rsid w:val="004E5DA3"/>
    <w:rsid w:val="00530D56"/>
    <w:rsid w:val="005A10E1"/>
    <w:rsid w:val="005C1721"/>
    <w:rsid w:val="005D178B"/>
    <w:rsid w:val="005E3C37"/>
    <w:rsid w:val="00654BB7"/>
    <w:rsid w:val="006B2D4C"/>
    <w:rsid w:val="006B3E1C"/>
    <w:rsid w:val="006C44A1"/>
    <w:rsid w:val="006C52F8"/>
    <w:rsid w:val="007144B7"/>
    <w:rsid w:val="00720977"/>
    <w:rsid w:val="00761B73"/>
    <w:rsid w:val="00780074"/>
    <w:rsid w:val="007A56BC"/>
    <w:rsid w:val="00840855"/>
    <w:rsid w:val="008D544B"/>
    <w:rsid w:val="008F506F"/>
    <w:rsid w:val="00912686"/>
    <w:rsid w:val="00915F3A"/>
    <w:rsid w:val="00944CAF"/>
    <w:rsid w:val="009A54A8"/>
    <w:rsid w:val="009C25BF"/>
    <w:rsid w:val="009D02AC"/>
    <w:rsid w:val="009E143F"/>
    <w:rsid w:val="009E2F41"/>
    <w:rsid w:val="009F1D25"/>
    <w:rsid w:val="00AE17CE"/>
    <w:rsid w:val="00B12288"/>
    <w:rsid w:val="00B421AC"/>
    <w:rsid w:val="00B505C0"/>
    <w:rsid w:val="00B60DF9"/>
    <w:rsid w:val="00BF712D"/>
    <w:rsid w:val="00C22542"/>
    <w:rsid w:val="00C27F2D"/>
    <w:rsid w:val="00C41CE5"/>
    <w:rsid w:val="00C52CBE"/>
    <w:rsid w:val="00C71EF9"/>
    <w:rsid w:val="00CA4648"/>
    <w:rsid w:val="00D259E5"/>
    <w:rsid w:val="00D32728"/>
    <w:rsid w:val="00D506B9"/>
    <w:rsid w:val="00D92048"/>
    <w:rsid w:val="00DA16D7"/>
    <w:rsid w:val="00E375F5"/>
    <w:rsid w:val="00E46031"/>
    <w:rsid w:val="00EA325F"/>
    <w:rsid w:val="00F04B2A"/>
    <w:rsid w:val="00F359A5"/>
    <w:rsid w:val="00F731F0"/>
    <w:rsid w:val="00F76293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9543"/>
  <w15:docId w15:val="{16A49B0D-3E23-4848-BF9A-B36BE9FE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D4C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2B88"/>
    <w:pPr>
      <w:spacing w:line="19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C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F2D"/>
  </w:style>
  <w:style w:type="paragraph" w:customStyle="1" w:styleId="ConsNormal">
    <w:name w:val="ConsNormal"/>
    <w:rsid w:val="00B50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43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3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C4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14</cp:revision>
  <cp:lastPrinted>2011-07-21T18:29:00Z</cp:lastPrinted>
  <dcterms:created xsi:type="dcterms:W3CDTF">2011-08-07T18:27:00Z</dcterms:created>
  <dcterms:modified xsi:type="dcterms:W3CDTF">2018-04-23T08:53:00Z</dcterms:modified>
</cp:coreProperties>
</file>